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1477" w14:textId="77777777" w:rsidR="00EE4FCB" w:rsidRPr="00EE4FCB" w:rsidRDefault="00EE4FCB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6E1C3" w14:textId="493A0B0F" w:rsidR="00EE4FCB" w:rsidRDefault="007F25BF" w:rsidP="007F25BF">
      <w:pPr>
        <w:tabs>
          <w:tab w:val="left" w:pos="1875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E4FCB" w:rsidRPr="00EE4FCB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BACHELORS IN </w:t>
      </w:r>
      <w:r w:rsidR="001C2097" w:rsidRPr="001C2097">
        <w:rPr>
          <w:rFonts w:ascii="Times New Roman" w:hAnsi="Times New Roman" w:cs="Times New Roman"/>
          <w:b/>
          <w:sz w:val="24"/>
          <w:szCs w:val="24"/>
        </w:rPr>
        <w:t>POLYMER &amp; PETROCHEMICAL</w:t>
      </w:r>
    </w:p>
    <w:p w14:paraId="157FC917" w14:textId="77777777" w:rsidR="000A7BA5" w:rsidRDefault="00DA4195" w:rsidP="0066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Employer Feedback</w:t>
      </w:r>
      <w:r w:rsidR="007F25BF">
        <w:rPr>
          <w:rFonts w:ascii="Times New Roman" w:eastAsia="Times New Roman" w:hAnsi="Times New Roman" w:cs="Times New Roman"/>
          <w:b/>
          <w:sz w:val="24"/>
          <w:szCs w:val="24"/>
        </w:rPr>
        <w:t xml:space="preserve"> Form</w:t>
      </w:r>
    </w:p>
    <w:p w14:paraId="62522343" w14:textId="77777777" w:rsidR="00663EF9" w:rsidRDefault="00663EF9" w:rsidP="00663E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1FAC1E" w14:textId="2A64EF27" w:rsidR="00992CE1" w:rsidRDefault="00992CE1" w:rsidP="001A739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of </w:t>
      </w:r>
      <w:r w:rsidR="001C2097">
        <w:rPr>
          <w:rFonts w:ascii="Times New Roman" w:hAnsi="Times New Roman" w:cs="Times New Roman"/>
          <w:sz w:val="24"/>
          <w:szCs w:val="24"/>
        </w:rPr>
        <w:t>Polymer &amp; Petrochemical</w:t>
      </w:r>
      <w:r w:rsidRPr="00D75D18">
        <w:rPr>
          <w:rFonts w:ascii="Times New Roman" w:hAnsi="Times New Roman" w:cs="Times New Roman"/>
          <w:sz w:val="24"/>
          <w:szCs w:val="24"/>
        </w:rPr>
        <w:t xml:space="preserve"> requests your opinion on questions that are relevant to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9F">
        <w:rPr>
          <w:rFonts w:ascii="Times New Roman" w:hAnsi="Times New Roman" w:cs="Times New Roman"/>
          <w:sz w:val="24"/>
          <w:szCs w:val="24"/>
        </w:rPr>
        <w:t>alumni</w:t>
      </w:r>
      <w:r w:rsidRPr="00D7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an </w:t>
      </w:r>
      <w:r w:rsidRPr="00D75D18">
        <w:rPr>
          <w:rFonts w:ascii="Times New Roman" w:hAnsi="Times New Roman" w:cs="Times New Roman"/>
          <w:sz w:val="24"/>
          <w:szCs w:val="24"/>
        </w:rPr>
        <w:t xml:space="preserve">effort to continually improve our program in </w:t>
      </w:r>
      <w:r w:rsidR="001C2097">
        <w:rPr>
          <w:rFonts w:ascii="Times New Roman" w:hAnsi="Times New Roman" w:cs="Times New Roman"/>
          <w:sz w:val="24"/>
          <w:szCs w:val="24"/>
        </w:rPr>
        <w:t xml:space="preserve">Polymer &amp; </w:t>
      </w:r>
      <w:proofErr w:type="gramStart"/>
      <w:r w:rsidR="001C2097">
        <w:rPr>
          <w:rFonts w:ascii="Times New Roman" w:hAnsi="Times New Roman" w:cs="Times New Roman"/>
          <w:sz w:val="24"/>
          <w:szCs w:val="24"/>
        </w:rPr>
        <w:t xml:space="preserve">Petrochemical  </w:t>
      </w:r>
      <w:r w:rsidR="001C2097" w:rsidRPr="001C2097">
        <w:rPr>
          <w:rFonts w:ascii="Times New Roman" w:hAnsi="Times New Roman" w:cs="Times New Roman"/>
          <w:sz w:val="24"/>
          <w:szCs w:val="24"/>
        </w:rPr>
        <w:t>Engineering</w:t>
      </w:r>
      <w:proofErr w:type="gramEnd"/>
      <w:r w:rsidRPr="001C2097">
        <w:rPr>
          <w:rFonts w:ascii="Times New Roman" w:hAnsi="Times New Roman" w:cs="Times New Roman"/>
          <w:sz w:val="24"/>
          <w:szCs w:val="24"/>
        </w:rPr>
        <w:t>.</w:t>
      </w:r>
      <w:r w:rsidRPr="00D7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You may also visit the departmental website at </w:t>
      </w:r>
      <w:hyperlink r:id="rId7" w:history="1">
        <w:r w:rsidR="001C2097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https://ppd.neduet.edu.pk/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for more details.</w:t>
      </w:r>
    </w:p>
    <w:p w14:paraId="4E1AA828" w14:textId="77777777" w:rsidR="000A7BA5" w:rsidRPr="000A7BA5" w:rsidRDefault="00472F9F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6C2B56">
        <w:rPr>
          <w:rFonts w:ascii="Times New Roman" w:eastAsia="Times New Roman" w:hAnsi="Times New Roman" w:cs="Times New Roman"/>
          <w:sz w:val="24"/>
          <w:szCs w:val="24"/>
        </w:rPr>
        <w:t>/Graduate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0A7BA5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FB1D547" w14:textId="77777777" w:rsidR="000A7BA5" w:rsidRPr="000A7BA5" w:rsidRDefault="00472F9F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Father’s Name</w:t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Batch: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14500154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7BA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5C4FA2CB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7625372F" w14:textId="77777777" w:rsidR="00614F9A" w:rsidRDefault="00472F9F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Feedback Respondent: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Designation: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0CC3066E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Cell#: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30DA6348" w14:textId="77777777" w:rsidR="00614F9A" w:rsidRDefault="00472F9F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 xml:space="preserve"> dates: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from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 w:rsidR="00614F9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451F9946" w14:textId="77777777" w:rsidR="009B4047" w:rsidRDefault="009B4047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7DD48" w14:textId="557706B7" w:rsidR="00B52C43" w:rsidRDefault="00B52C43" w:rsidP="00B52C4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CB">
        <w:rPr>
          <w:rFonts w:ascii="Times New Roman" w:hAnsi="Times New Roman" w:cs="Times New Roman"/>
          <w:sz w:val="24"/>
          <w:szCs w:val="24"/>
        </w:rPr>
        <w:t xml:space="preserve">Perform an evaluation on the statements and/or achievements of the Program Educational Objectives as listed below. The Program Educational Objectives are statements describing features which should be achieved by graduates after </w:t>
      </w:r>
      <w:proofErr w:type="gramStart"/>
      <w:r w:rsidR="001C2097">
        <w:rPr>
          <w:rFonts w:ascii="Times New Roman" w:hAnsi="Times New Roman" w:cs="Times New Roman"/>
          <w:sz w:val="24"/>
          <w:szCs w:val="24"/>
        </w:rPr>
        <w:t xml:space="preserve">four </w:t>
      </w:r>
      <w:r w:rsidRPr="002058CB">
        <w:rPr>
          <w:rFonts w:ascii="Times New Roman" w:hAnsi="Times New Roman" w:cs="Times New Roman"/>
          <w:sz w:val="24"/>
          <w:szCs w:val="24"/>
        </w:rPr>
        <w:t xml:space="preserve"> years</w:t>
      </w:r>
      <w:proofErr w:type="gramEnd"/>
      <w:r w:rsidRPr="002058CB">
        <w:rPr>
          <w:rFonts w:ascii="Times New Roman" w:hAnsi="Times New Roman" w:cs="Times New Roman"/>
          <w:sz w:val="24"/>
          <w:szCs w:val="24"/>
        </w:rPr>
        <w:t xml:space="preserve"> of completion of study from the </w:t>
      </w:r>
      <w:r w:rsidR="001C2097">
        <w:rPr>
          <w:rFonts w:ascii="Times New Roman" w:eastAsia="Times New Roman" w:hAnsi="Times New Roman" w:cs="Times New Roman"/>
          <w:sz w:val="23"/>
          <w:szCs w:val="23"/>
        </w:rPr>
        <w:t>Polymer &amp; Petrochemical Engineering</w:t>
      </w:r>
      <w:r w:rsidR="001C2097" w:rsidRPr="00FB0B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058CB">
        <w:rPr>
          <w:rFonts w:ascii="Times New Roman" w:hAnsi="Times New Roman" w:cs="Times New Roman"/>
          <w:sz w:val="24"/>
          <w:szCs w:val="24"/>
        </w:rPr>
        <w:t xml:space="preserve">(Faculty/Program)  and eventually work as engineers. </w:t>
      </w:r>
      <w:r w:rsidRPr="00B1364C">
        <w:rPr>
          <w:rFonts w:ascii="Times New Roman" w:hAnsi="Times New Roman" w:cs="Times New Roman"/>
          <w:b/>
          <w:sz w:val="24"/>
          <w:szCs w:val="24"/>
        </w:rPr>
        <w:t>Response to these questions is mandatory.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FE9B" w14:textId="77777777" w:rsidR="00B52C43" w:rsidRDefault="00B52C43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637"/>
        <w:gridCol w:w="425"/>
        <w:gridCol w:w="426"/>
        <w:gridCol w:w="445"/>
        <w:gridCol w:w="479"/>
      </w:tblGrid>
      <w:tr w:rsidR="001C2097" w:rsidRPr="001C2097" w14:paraId="602E6DFE" w14:textId="77777777" w:rsidTr="0002435F">
        <w:trPr>
          <w:cantSplit/>
          <w:trHeight w:val="1232"/>
        </w:trPr>
        <w:tc>
          <w:tcPr>
            <w:tcW w:w="8005" w:type="dxa"/>
            <w:vMerge w:val="restart"/>
            <w:vAlign w:val="center"/>
          </w:tcPr>
          <w:p w14:paraId="72686E87" w14:textId="77777777" w:rsidR="001C2097" w:rsidRPr="001C2097" w:rsidRDefault="001C2097" w:rsidP="001C20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637" w:type="dxa"/>
            <w:textDirection w:val="btLr"/>
            <w:vAlign w:val="center"/>
          </w:tcPr>
          <w:p w14:paraId="2B651D64" w14:textId="77777777" w:rsidR="001C2097" w:rsidRPr="001C2097" w:rsidRDefault="001C2097" w:rsidP="001C209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2097">
              <w:rPr>
                <w:rFonts w:ascii="Times New Roman" w:eastAsia="Calibri" w:hAnsi="Times New Roman" w:cs="Times New Roman"/>
                <w:b/>
              </w:rPr>
              <w:t>Very Weak</w:t>
            </w:r>
          </w:p>
        </w:tc>
        <w:tc>
          <w:tcPr>
            <w:tcW w:w="425" w:type="dxa"/>
            <w:textDirection w:val="btLr"/>
            <w:vAlign w:val="center"/>
          </w:tcPr>
          <w:p w14:paraId="612551D4" w14:textId="77777777" w:rsidR="001C2097" w:rsidRPr="001C2097" w:rsidRDefault="001C2097" w:rsidP="001C209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2097">
              <w:rPr>
                <w:rFonts w:ascii="Times New Roman" w:eastAsia="Calibri" w:hAnsi="Times New Roman" w:cs="Times New Roman"/>
                <w:b/>
              </w:rPr>
              <w:t>Weak</w:t>
            </w:r>
          </w:p>
        </w:tc>
        <w:tc>
          <w:tcPr>
            <w:tcW w:w="426" w:type="dxa"/>
            <w:textDirection w:val="btLr"/>
            <w:vAlign w:val="center"/>
          </w:tcPr>
          <w:p w14:paraId="6FC11D4F" w14:textId="77777777" w:rsidR="001C2097" w:rsidRPr="001C2097" w:rsidRDefault="001C2097" w:rsidP="001C209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2097">
              <w:rPr>
                <w:rFonts w:ascii="Times New Roman" w:eastAsia="Calibri" w:hAnsi="Times New Roman" w:cs="Times New Roman"/>
                <w:b/>
              </w:rPr>
              <w:t>Moderate</w:t>
            </w:r>
          </w:p>
        </w:tc>
        <w:tc>
          <w:tcPr>
            <w:tcW w:w="445" w:type="dxa"/>
            <w:textDirection w:val="btLr"/>
            <w:vAlign w:val="center"/>
          </w:tcPr>
          <w:p w14:paraId="5E8E6419" w14:textId="77777777" w:rsidR="001C2097" w:rsidRPr="001C2097" w:rsidRDefault="001C2097" w:rsidP="001C209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2097">
              <w:rPr>
                <w:rFonts w:ascii="Times New Roman" w:eastAsia="Calibri" w:hAnsi="Times New Roman" w:cs="Times New Roman"/>
                <w:b/>
              </w:rPr>
              <w:t>Good</w:t>
            </w:r>
          </w:p>
        </w:tc>
        <w:tc>
          <w:tcPr>
            <w:tcW w:w="479" w:type="dxa"/>
            <w:textDirection w:val="btLr"/>
            <w:vAlign w:val="center"/>
          </w:tcPr>
          <w:p w14:paraId="17A2EB6D" w14:textId="77777777" w:rsidR="001C2097" w:rsidRPr="001C2097" w:rsidRDefault="001C2097" w:rsidP="001C209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2097">
              <w:rPr>
                <w:rFonts w:ascii="Times New Roman" w:eastAsia="Calibri" w:hAnsi="Times New Roman" w:cs="Times New Roman"/>
                <w:b/>
              </w:rPr>
              <w:t>Excellent</w:t>
            </w:r>
          </w:p>
        </w:tc>
      </w:tr>
      <w:tr w:rsidR="001C2097" w:rsidRPr="001C2097" w14:paraId="4E32F0E4" w14:textId="77777777" w:rsidTr="0002435F">
        <w:trPr>
          <w:trHeight w:val="350"/>
        </w:trPr>
        <w:tc>
          <w:tcPr>
            <w:tcW w:w="8005" w:type="dxa"/>
            <w:vMerge/>
            <w:tcBorders>
              <w:bottom w:val="single" w:sz="4" w:space="0" w:color="auto"/>
            </w:tcBorders>
          </w:tcPr>
          <w:p w14:paraId="703E885B" w14:textId="77777777" w:rsidR="001C2097" w:rsidRPr="001C2097" w:rsidRDefault="001C2097" w:rsidP="001C20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2A01F828" w14:textId="77777777" w:rsidR="001C2097" w:rsidRPr="001C2097" w:rsidRDefault="001C2097" w:rsidP="001C20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209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899DBFE" w14:textId="77777777" w:rsidR="001C2097" w:rsidRPr="001C2097" w:rsidRDefault="001C2097" w:rsidP="001C20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209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199615D" w14:textId="77777777" w:rsidR="001C2097" w:rsidRPr="001C2097" w:rsidRDefault="001C2097" w:rsidP="001C20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209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6438E834" w14:textId="77777777" w:rsidR="001C2097" w:rsidRPr="001C2097" w:rsidRDefault="001C2097" w:rsidP="001C20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209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7630EE4D" w14:textId="77777777" w:rsidR="001C2097" w:rsidRPr="001C2097" w:rsidRDefault="001C2097" w:rsidP="001C20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209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1C2097" w:rsidRPr="001C2097" w14:paraId="774407F0" w14:textId="77777777" w:rsidTr="0002435F">
        <w:trPr>
          <w:trHeight w:val="710"/>
        </w:trPr>
        <w:tc>
          <w:tcPr>
            <w:tcW w:w="8005" w:type="dxa"/>
            <w:tcBorders>
              <w:bottom w:val="single" w:sz="4" w:space="0" w:color="auto"/>
            </w:tcBorders>
            <w:vAlign w:val="center"/>
          </w:tcPr>
          <w:p w14:paraId="13502A7B" w14:textId="77777777" w:rsidR="001C2097" w:rsidRPr="001C2097" w:rsidRDefault="001C2097" w:rsidP="001C2097">
            <w:pPr>
              <w:ind w:left="60" w:right="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Ability to design and implement cost effective cutting-edge technologies using concepts relevant to </w:t>
            </w:r>
            <w:r w:rsidRPr="001C2097">
              <w:rPr>
                <w:rFonts w:ascii="Times New Roman" w:eastAsia="Calibri" w:hAnsi="Calibri" w:cs="Times New Roman"/>
                <w:sz w:val="23"/>
                <w:u w:color="000000"/>
              </w:rPr>
              <w:t>Polymer &amp; Petrochemical</w:t>
            </w:r>
            <w:r w:rsidRPr="001C2097">
              <w:rPr>
                <w:rFonts w:ascii="Times New Roman" w:eastAsia="Calibri" w:hAnsi="Calibri" w:cs="Times New Roman"/>
                <w:sz w:val="23"/>
              </w:rPr>
              <w:t xml:space="preserve"> </w:t>
            </w: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Engineering. </w:t>
            </w:r>
            <w:r w:rsidRPr="001C2097">
              <w:rPr>
                <w:rFonts w:ascii="Times New Roman" w:eastAsia="Calibri" w:hAnsi="Calibri" w:cs="Times New Roman"/>
                <w:spacing w:val="-1"/>
                <w:sz w:val="23"/>
              </w:rPr>
              <w:t>(PEO-</w:t>
            </w:r>
            <w:r w:rsidRPr="001C2097">
              <w:rPr>
                <w:rFonts w:ascii="Times New Roman" w:eastAsia="Calibri" w:hAnsi="Calibri" w:cs="Times New Roman"/>
                <w:sz w:val="23"/>
              </w:rPr>
              <w:t xml:space="preserve">  1)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057A6763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DCE501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C4A3F5E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76DB11F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6630C009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2097" w:rsidRPr="001C2097" w14:paraId="278E8B54" w14:textId="77777777" w:rsidTr="0002435F">
        <w:trPr>
          <w:trHeight w:val="395"/>
        </w:trPr>
        <w:tc>
          <w:tcPr>
            <w:tcW w:w="8005" w:type="dxa"/>
            <w:tcBorders>
              <w:bottom w:val="single" w:sz="4" w:space="0" w:color="auto"/>
            </w:tcBorders>
            <w:vAlign w:val="center"/>
          </w:tcPr>
          <w:p w14:paraId="07F166E5" w14:textId="77777777" w:rsidR="001C2097" w:rsidRPr="001C2097" w:rsidRDefault="001C2097" w:rsidP="001C2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Graduate ability to work with the others. </w:t>
            </w:r>
            <w:r w:rsidRPr="001C2097">
              <w:rPr>
                <w:rFonts w:ascii="Times New Roman" w:eastAsia="Calibri" w:hAnsi="Calibri" w:cs="Times New Roman"/>
                <w:spacing w:val="-1"/>
                <w:sz w:val="23"/>
              </w:rPr>
              <w:t>(PEO-</w:t>
            </w:r>
            <w:r w:rsidRPr="001C2097">
              <w:rPr>
                <w:rFonts w:ascii="Times New Roman" w:eastAsia="Calibri" w:hAnsi="Calibri" w:cs="Times New Roman"/>
                <w:sz w:val="23"/>
              </w:rPr>
              <w:t xml:space="preserve">  2 )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53051776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61F385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9C7ED24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E13DEB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4D1130EB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2097" w:rsidRPr="001C2097" w14:paraId="68C4A174" w14:textId="77777777" w:rsidTr="0002435F">
        <w:trPr>
          <w:trHeight w:val="440"/>
        </w:trPr>
        <w:tc>
          <w:tcPr>
            <w:tcW w:w="8005" w:type="dxa"/>
            <w:vAlign w:val="center"/>
          </w:tcPr>
          <w:p w14:paraId="2283D4D5" w14:textId="77777777" w:rsidR="001C2097" w:rsidRPr="001C2097" w:rsidRDefault="001C2097" w:rsidP="001C2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Graduate participation in group discussions/ meetings. </w:t>
            </w:r>
            <w:r w:rsidRPr="001C2097">
              <w:rPr>
                <w:rFonts w:ascii="Times New Roman" w:eastAsia="Calibri" w:hAnsi="Calibri" w:cs="Times New Roman"/>
                <w:sz w:val="23"/>
              </w:rPr>
              <w:t>(PEO- 2 )</w:t>
            </w:r>
          </w:p>
        </w:tc>
        <w:tc>
          <w:tcPr>
            <w:tcW w:w="637" w:type="dxa"/>
          </w:tcPr>
          <w:p w14:paraId="3688B583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5A83D07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23A189A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9CE845D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62B8DB5E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2097" w:rsidRPr="001C2097" w14:paraId="2DB8CECC" w14:textId="77777777" w:rsidTr="0002435F">
        <w:trPr>
          <w:trHeight w:val="440"/>
        </w:trPr>
        <w:tc>
          <w:tcPr>
            <w:tcW w:w="8005" w:type="dxa"/>
            <w:vAlign w:val="center"/>
          </w:tcPr>
          <w:p w14:paraId="5A72C617" w14:textId="77777777" w:rsidR="001C2097" w:rsidRPr="001C2097" w:rsidRDefault="001C2097" w:rsidP="001C2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Graduate exhibits managerial skills during assignments. </w:t>
            </w:r>
            <w:r w:rsidRPr="001C2097">
              <w:rPr>
                <w:rFonts w:ascii="Times New Roman" w:eastAsia="Calibri" w:hAnsi="Calibri" w:cs="Times New Roman"/>
                <w:sz w:val="23"/>
              </w:rPr>
              <w:t>(PEO- 2 )</w:t>
            </w:r>
          </w:p>
        </w:tc>
        <w:tc>
          <w:tcPr>
            <w:tcW w:w="637" w:type="dxa"/>
          </w:tcPr>
          <w:p w14:paraId="0026503A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8E07BD0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6FAC3FD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D3D9893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4F132D2C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2097" w:rsidRPr="001C2097" w14:paraId="62BB0AD7" w14:textId="77777777" w:rsidTr="0002435F">
        <w:trPr>
          <w:trHeight w:val="440"/>
        </w:trPr>
        <w:tc>
          <w:tcPr>
            <w:tcW w:w="8005" w:type="dxa"/>
            <w:vAlign w:val="center"/>
          </w:tcPr>
          <w:p w14:paraId="25E22B79" w14:textId="77777777" w:rsidR="001C2097" w:rsidRPr="001C2097" w:rsidRDefault="001C2097" w:rsidP="001C2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Graduate oral and written communications skills. </w:t>
            </w:r>
            <w:r w:rsidRPr="001C2097">
              <w:rPr>
                <w:rFonts w:ascii="Times New Roman" w:eastAsia="Calibri" w:hAnsi="Calibri" w:cs="Times New Roman"/>
                <w:sz w:val="23"/>
              </w:rPr>
              <w:t>(PEO- 2</w:t>
            </w:r>
            <w:r w:rsidRPr="001C2097">
              <w:rPr>
                <w:rFonts w:ascii="Times New Roman" w:eastAsia="Calibri" w:hAnsi="Calibri" w:cs="Times New Roman"/>
                <w:spacing w:val="24"/>
                <w:sz w:val="23"/>
              </w:rPr>
              <w:t xml:space="preserve"> </w:t>
            </w:r>
            <w:r w:rsidRPr="001C2097">
              <w:rPr>
                <w:rFonts w:ascii="Times New Roman" w:eastAsia="Calibri" w:hAnsi="Calibri" w:cs="Times New Roman"/>
                <w:sz w:val="23"/>
              </w:rPr>
              <w:t>)</w:t>
            </w:r>
          </w:p>
        </w:tc>
        <w:tc>
          <w:tcPr>
            <w:tcW w:w="637" w:type="dxa"/>
          </w:tcPr>
          <w:p w14:paraId="70AA7FBF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7F3A477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8F96098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1FB6841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34DB78EE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2097" w:rsidRPr="001C2097" w14:paraId="5B40DFA3" w14:textId="77777777" w:rsidTr="0002435F">
        <w:trPr>
          <w:trHeight w:val="692"/>
        </w:trPr>
        <w:tc>
          <w:tcPr>
            <w:tcW w:w="8005" w:type="dxa"/>
            <w:vAlign w:val="center"/>
          </w:tcPr>
          <w:p w14:paraId="3C9BC5C7" w14:textId="77777777" w:rsidR="001C2097" w:rsidRPr="001C2097" w:rsidRDefault="001C2097" w:rsidP="001C2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Graduate ability to disseminate ideas to the team members, customers in the field of </w:t>
            </w:r>
            <w:r w:rsidRPr="001C2097">
              <w:rPr>
                <w:rFonts w:ascii="Times New Roman" w:eastAsia="Calibri" w:hAnsi="Calibri" w:cs="Times New Roman"/>
                <w:sz w:val="23"/>
                <w:u w:color="000000"/>
              </w:rPr>
              <w:t>Polymer &amp; Petrochemical</w:t>
            </w:r>
            <w:r w:rsidRPr="001C2097">
              <w:rPr>
                <w:rFonts w:ascii="Times New Roman" w:eastAsia="Calibri" w:hAnsi="Calibri" w:cs="Times New Roman"/>
                <w:sz w:val="23"/>
              </w:rPr>
              <w:t xml:space="preserve"> </w:t>
            </w:r>
            <w:proofErr w:type="gramStart"/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>Engineering  and</w:t>
            </w:r>
            <w:proofErr w:type="gramEnd"/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interdisciplinary personals. </w:t>
            </w:r>
            <w:r w:rsidRPr="001C2097">
              <w:rPr>
                <w:rFonts w:ascii="Times New Roman" w:eastAsia="Calibri" w:hAnsi="Calibri" w:cs="Times New Roman"/>
                <w:spacing w:val="-1"/>
                <w:sz w:val="23"/>
              </w:rPr>
              <w:t>(PEO-</w:t>
            </w:r>
            <w:r w:rsidRPr="001C2097">
              <w:rPr>
                <w:rFonts w:ascii="Times New Roman" w:eastAsia="Calibri" w:hAnsi="Calibri" w:cs="Times New Roman"/>
                <w:sz w:val="23"/>
              </w:rPr>
              <w:t xml:space="preserve"> 2  </w:t>
            </w:r>
            <w:r w:rsidRPr="001C2097">
              <w:rPr>
                <w:rFonts w:ascii="Times New Roman" w:eastAsia="Calibri" w:hAnsi="Calibri" w:cs="Times New Roman"/>
                <w:spacing w:val="25"/>
                <w:sz w:val="23"/>
              </w:rPr>
              <w:t xml:space="preserve"> </w:t>
            </w:r>
            <w:r w:rsidRPr="001C2097">
              <w:rPr>
                <w:rFonts w:ascii="Times New Roman" w:eastAsia="Calibri" w:hAnsi="Calibri" w:cs="Times New Roman"/>
                <w:sz w:val="23"/>
              </w:rPr>
              <w:t>)</w:t>
            </w:r>
          </w:p>
        </w:tc>
        <w:tc>
          <w:tcPr>
            <w:tcW w:w="637" w:type="dxa"/>
          </w:tcPr>
          <w:p w14:paraId="3EFF3DCF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0F2F1DC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3355F95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1A0CF18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613577C6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2097" w:rsidRPr="001C2097" w14:paraId="0E7714F6" w14:textId="77777777" w:rsidTr="0002435F">
        <w:trPr>
          <w:trHeight w:val="638"/>
        </w:trPr>
        <w:tc>
          <w:tcPr>
            <w:tcW w:w="8005" w:type="dxa"/>
            <w:vAlign w:val="center"/>
          </w:tcPr>
          <w:p w14:paraId="62D061F4" w14:textId="77777777" w:rsidR="001C2097" w:rsidRPr="001C2097" w:rsidRDefault="001C2097" w:rsidP="001C2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Graduate awareness/understanding of societal, health, safety, legal and cultural responsibilities relevant to </w:t>
            </w:r>
            <w:r w:rsidRPr="001C2097">
              <w:rPr>
                <w:rFonts w:ascii="Times New Roman" w:eastAsia="Calibri" w:hAnsi="Calibri" w:cs="Times New Roman"/>
                <w:sz w:val="23"/>
                <w:u w:color="000000"/>
              </w:rPr>
              <w:t>Polymer &amp; Petrochemical</w:t>
            </w:r>
            <w:r w:rsidRPr="001C2097">
              <w:rPr>
                <w:rFonts w:ascii="Times New Roman" w:eastAsia="Calibri" w:hAnsi="Calibri" w:cs="Times New Roman"/>
                <w:sz w:val="23"/>
              </w:rPr>
              <w:t xml:space="preserve"> </w:t>
            </w:r>
            <w:r w:rsidRPr="001C2097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Engineering</w:t>
            </w: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C2097">
              <w:rPr>
                <w:rFonts w:ascii="Times New Roman" w:eastAsia="Calibri" w:hAnsi="Calibri" w:cs="Times New Roman"/>
                <w:sz w:val="23"/>
              </w:rPr>
              <w:t>(PEO-3)</w:t>
            </w:r>
          </w:p>
        </w:tc>
        <w:tc>
          <w:tcPr>
            <w:tcW w:w="637" w:type="dxa"/>
          </w:tcPr>
          <w:p w14:paraId="6F4AC380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23AFAFD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BBB8E8E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7558C4D6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69842B1E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2097" w:rsidRPr="001C2097" w14:paraId="3D8742EC" w14:textId="77777777" w:rsidTr="0002435F">
        <w:trPr>
          <w:trHeight w:val="620"/>
        </w:trPr>
        <w:tc>
          <w:tcPr>
            <w:tcW w:w="8005" w:type="dxa"/>
            <w:vAlign w:val="center"/>
          </w:tcPr>
          <w:p w14:paraId="096BECE6" w14:textId="77777777" w:rsidR="001C2097" w:rsidRPr="001C2097" w:rsidRDefault="001C2097" w:rsidP="001C2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Graduate fulfilling/adherence to his/her responsibilities towards the sustainable development of the environment and society. </w:t>
            </w:r>
            <w:r w:rsidRPr="001C2097">
              <w:rPr>
                <w:rFonts w:ascii="Times New Roman" w:eastAsia="Calibri" w:hAnsi="Calibri" w:cs="Times New Roman"/>
                <w:sz w:val="23"/>
              </w:rPr>
              <w:t>(PEO- 3)</w:t>
            </w:r>
          </w:p>
        </w:tc>
        <w:tc>
          <w:tcPr>
            <w:tcW w:w="637" w:type="dxa"/>
          </w:tcPr>
          <w:p w14:paraId="0C6BEAA1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314E95F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449B4E7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4AAE087D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118885F2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2097" w:rsidRPr="001C2097" w14:paraId="73E7AA38" w14:textId="77777777" w:rsidTr="0002435F">
        <w:trPr>
          <w:trHeight w:val="440"/>
        </w:trPr>
        <w:tc>
          <w:tcPr>
            <w:tcW w:w="8005" w:type="dxa"/>
            <w:vAlign w:val="center"/>
          </w:tcPr>
          <w:p w14:paraId="091F1F72" w14:textId="77777777" w:rsidR="001C2097" w:rsidRPr="001C2097" w:rsidRDefault="001C2097" w:rsidP="001C2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>Graduate exhibiting ethical growth and professionalism.</w:t>
            </w:r>
            <w:r w:rsidRPr="001C2097">
              <w:rPr>
                <w:rFonts w:ascii="Times New Roman" w:eastAsia="Calibri" w:hAnsi="Calibri" w:cs="Times New Roman"/>
                <w:sz w:val="23"/>
              </w:rPr>
              <w:t xml:space="preserve"> (PEO- 3)</w:t>
            </w:r>
          </w:p>
        </w:tc>
        <w:tc>
          <w:tcPr>
            <w:tcW w:w="637" w:type="dxa"/>
          </w:tcPr>
          <w:p w14:paraId="0A060560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408E6C1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4893A68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F92556A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4BE38EBC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2097" w:rsidRPr="001C2097" w14:paraId="2121C6E6" w14:textId="77777777" w:rsidTr="0002435F">
        <w:trPr>
          <w:trHeight w:val="440"/>
        </w:trPr>
        <w:tc>
          <w:tcPr>
            <w:tcW w:w="8005" w:type="dxa"/>
            <w:vAlign w:val="center"/>
          </w:tcPr>
          <w:p w14:paraId="197A2413" w14:textId="77777777" w:rsidR="001C2097" w:rsidRPr="001C2097" w:rsidRDefault="001C2097" w:rsidP="001C2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Graduate motivation for higher studies, research and development, innovation and life-long learning. </w:t>
            </w:r>
            <w:r w:rsidRPr="001C2097">
              <w:rPr>
                <w:rFonts w:ascii="Times New Roman" w:eastAsia="Calibri" w:hAnsi="Calibri" w:cs="Times New Roman"/>
                <w:spacing w:val="-1"/>
                <w:sz w:val="23"/>
              </w:rPr>
              <w:t>(PEO-</w:t>
            </w:r>
            <w:r w:rsidRPr="001C2097">
              <w:rPr>
                <w:rFonts w:ascii="Times New Roman" w:eastAsia="Calibri" w:hAnsi="Calibri" w:cs="Times New Roman"/>
                <w:sz w:val="23"/>
              </w:rPr>
              <w:t xml:space="preserve"> 4)</w:t>
            </w:r>
          </w:p>
        </w:tc>
        <w:tc>
          <w:tcPr>
            <w:tcW w:w="637" w:type="dxa"/>
          </w:tcPr>
          <w:p w14:paraId="7DC6BECC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C928667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C3B05A5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6F5457D1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11B9D4B4" w14:textId="77777777" w:rsidR="001C2097" w:rsidRPr="001C2097" w:rsidRDefault="001C2097" w:rsidP="001C209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7DE6F26" w14:textId="77777777" w:rsidR="00B52C43" w:rsidRDefault="00B52C43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AD9B3" w14:textId="77777777" w:rsidR="00B52C43" w:rsidRDefault="00B52C43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508"/>
        <w:gridCol w:w="482"/>
        <w:gridCol w:w="482"/>
        <w:gridCol w:w="482"/>
        <w:gridCol w:w="482"/>
      </w:tblGrid>
      <w:tr w:rsidR="00B52C43" w14:paraId="15B77247" w14:textId="77777777" w:rsidTr="00187890">
        <w:trPr>
          <w:cantSplit/>
          <w:trHeight w:val="1232"/>
        </w:trPr>
        <w:tc>
          <w:tcPr>
            <w:tcW w:w="8005" w:type="dxa"/>
            <w:vMerge w:val="restart"/>
            <w:vAlign w:val="center"/>
          </w:tcPr>
          <w:p w14:paraId="6E80E0A3" w14:textId="77777777" w:rsidR="00B52C43" w:rsidRDefault="00B52C43" w:rsidP="0095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508" w:type="dxa"/>
            <w:textDirection w:val="btLr"/>
            <w:vAlign w:val="center"/>
          </w:tcPr>
          <w:p w14:paraId="6136CF70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Very Weak</w:t>
            </w:r>
          </w:p>
        </w:tc>
        <w:tc>
          <w:tcPr>
            <w:tcW w:w="482" w:type="dxa"/>
            <w:textDirection w:val="btLr"/>
            <w:vAlign w:val="center"/>
          </w:tcPr>
          <w:p w14:paraId="0EC0F034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Weak</w:t>
            </w:r>
          </w:p>
        </w:tc>
        <w:tc>
          <w:tcPr>
            <w:tcW w:w="482" w:type="dxa"/>
            <w:textDirection w:val="btLr"/>
            <w:vAlign w:val="center"/>
          </w:tcPr>
          <w:p w14:paraId="1ACBBFAD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Moderate</w:t>
            </w:r>
          </w:p>
        </w:tc>
        <w:tc>
          <w:tcPr>
            <w:tcW w:w="482" w:type="dxa"/>
            <w:textDirection w:val="btLr"/>
            <w:vAlign w:val="center"/>
          </w:tcPr>
          <w:p w14:paraId="15851FF3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482" w:type="dxa"/>
            <w:textDirection w:val="btLr"/>
            <w:vAlign w:val="center"/>
          </w:tcPr>
          <w:p w14:paraId="2F27676C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Excellent</w:t>
            </w:r>
          </w:p>
        </w:tc>
      </w:tr>
      <w:tr w:rsidR="00B52C43" w14:paraId="49D659CF" w14:textId="77777777" w:rsidTr="00187890">
        <w:trPr>
          <w:trHeight w:val="350"/>
        </w:trPr>
        <w:tc>
          <w:tcPr>
            <w:tcW w:w="8005" w:type="dxa"/>
            <w:vMerge/>
            <w:tcBorders>
              <w:bottom w:val="single" w:sz="4" w:space="0" w:color="auto"/>
            </w:tcBorders>
          </w:tcPr>
          <w:p w14:paraId="39A7D1AE" w14:textId="77777777" w:rsidR="00B52C43" w:rsidRDefault="00B52C43" w:rsidP="0095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7623C96A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5F2D31B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F99865A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FC418D8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0F9CA65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52C43" w14:paraId="22D65869" w14:textId="77777777" w:rsidTr="00187890">
        <w:trPr>
          <w:trHeight w:val="710"/>
        </w:trPr>
        <w:tc>
          <w:tcPr>
            <w:tcW w:w="8005" w:type="dxa"/>
            <w:vAlign w:val="center"/>
          </w:tcPr>
          <w:p w14:paraId="3F40413A" w14:textId="3BC2D817" w:rsidR="00B52C43" w:rsidRPr="005B4E3D" w:rsidRDefault="00B52C43" w:rsidP="00B52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Graduate motivation for higher studies, research and development, innovation and life-long learning. </w:t>
            </w:r>
            <w:r w:rsidR="001C2097" w:rsidRPr="00FB0B37">
              <w:rPr>
                <w:rFonts w:ascii="Times New Roman"/>
                <w:spacing w:val="-1"/>
                <w:sz w:val="23"/>
              </w:rPr>
              <w:t>(PEO-</w:t>
            </w:r>
            <w:r w:rsidR="001C2097">
              <w:rPr>
                <w:rFonts w:ascii="Times New Roman"/>
                <w:sz w:val="23"/>
              </w:rPr>
              <w:t xml:space="preserve"> 4</w:t>
            </w:r>
            <w:r w:rsidR="001C2097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508" w:type="dxa"/>
          </w:tcPr>
          <w:p w14:paraId="1F131E8C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3B87977C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5BCB337B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1D82E1CF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411D79CC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5B8EBD83" w14:textId="77777777" w:rsidTr="00187890">
        <w:trPr>
          <w:trHeight w:val="710"/>
        </w:trPr>
        <w:tc>
          <w:tcPr>
            <w:tcW w:w="8005" w:type="dxa"/>
            <w:vAlign w:val="center"/>
          </w:tcPr>
          <w:p w14:paraId="140A6AB2" w14:textId="05C5FC8B" w:rsidR="00B52C43" w:rsidRPr="005B4E3D" w:rsidRDefault="00B52C43" w:rsidP="0095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ability</w:t>
            </w:r>
            <w:r w:rsidRPr="00080259">
              <w:rPr>
                <w:rFonts w:ascii="Times New Roman" w:hAnsi="Times New Roman" w:cs="Times New Roman"/>
                <w:sz w:val="24"/>
                <w:szCs w:val="24"/>
              </w:rPr>
              <w:t xml:space="preserve"> to adapt </w:t>
            </w:r>
            <w:proofErr w:type="gramStart"/>
            <w:r w:rsidRPr="00080259">
              <w:rPr>
                <w:rFonts w:ascii="Times New Roman" w:hAnsi="Times New Roman" w:cs="Times New Roman"/>
                <w:sz w:val="24"/>
                <w:szCs w:val="24"/>
              </w:rPr>
              <w:t>him/herself</w:t>
            </w:r>
            <w:proofErr w:type="gramEnd"/>
            <w:r w:rsidRPr="00080259">
              <w:rPr>
                <w:rFonts w:ascii="Times New Roman" w:hAnsi="Times New Roman" w:cs="Times New Roman"/>
                <w:sz w:val="24"/>
                <w:szCs w:val="24"/>
              </w:rPr>
              <w:t xml:space="preserve"> to the international/global work environment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097" w:rsidRPr="00FB0B37">
              <w:rPr>
                <w:rFonts w:ascii="Times New Roman"/>
                <w:spacing w:val="-1"/>
                <w:sz w:val="23"/>
              </w:rPr>
              <w:t>(PEO-</w:t>
            </w:r>
            <w:r w:rsidR="001C2097">
              <w:rPr>
                <w:rFonts w:ascii="Times New Roman"/>
                <w:sz w:val="23"/>
              </w:rPr>
              <w:t xml:space="preserve"> 3 </w:t>
            </w:r>
            <w:r w:rsidR="001C2097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508" w:type="dxa"/>
          </w:tcPr>
          <w:p w14:paraId="6EABEB21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5468413B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3E9B522B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67AC1E60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51163226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6FA102F1" w14:textId="77777777" w:rsidTr="00187890">
        <w:trPr>
          <w:trHeight w:val="710"/>
        </w:trPr>
        <w:tc>
          <w:tcPr>
            <w:tcW w:w="8005" w:type="dxa"/>
            <w:vAlign w:val="center"/>
          </w:tcPr>
          <w:p w14:paraId="0E091F0A" w14:textId="23739C7B" w:rsidR="00B52C43" w:rsidRDefault="00B52C43" w:rsidP="0083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ability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 to lead a </w:t>
            </w:r>
            <w:r w:rsidR="001A7398">
              <w:rPr>
                <w:rFonts w:ascii="Times New Roman" w:hAnsi="Times New Roman" w:cs="Times New Roman"/>
                <w:sz w:val="24"/>
                <w:szCs w:val="24"/>
              </w:rPr>
              <w:t>rele</w:t>
            </w:r>
            <w:r w:rsidR="008348D9">
              <w:rPr>
                <w:rFonts w:ascii="Times New Roman" w:hAnsi="Times New Roman" w:cs="Times New Roman"/>
                <w:sz w:val="24"/>
                <w:szCs w:val="24"/>
              </w:rPr>
              <w:t>vant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 organization</w:t>
            </w:r>
            <w:r w:rsidR="001C2097">
              <w:rPr>
                <w:rFonts w:ascii="Times New Roman" w:hAnsi="Times New Roman" w:cs="Times New Roman"/>
                <w:sz w:val="24"/>
                <w:szCs w:val="24"/>
              </w:rPr>
              <w:t xml:space="preserve"> based on critical thinking.     </w:t>
            </w:r>
            <w:r w:rsidR="001C2097" w:rsidRPr="00FB0B37">
              <w:rPr>
                <w:rFonts w:ascii="Times New Roman"/>
                <w:spacing w:val="-1"/>
                <w:sz w:val="23"/>
              </w:rPr>
              <w:t>(PEO-</w:t>
            </w:r>
            <w:r w:rsidR="001C2097" w:rsidRPr="00FB0B37">
              <w:rPr>
                <w:rFonts w:ascii="Times New Roman"/>
                <w:sz w:val="23"/>
              </w:rPr>
              <w:t xml:space="preserve"> 1)</w:t>
            </w:r>
          </w:p>
        </w:tc>
        <w:tc>
          <w:tcPr>
            <w:tcW w:w="508" w:type="dxa"/>
          </w:tcPr>
          <w:p w14:paraId="0EF86AF3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6B2B951C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02045327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7AF6BBEE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6694A594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45CFB583" w14:textId="77777777" w:rsidTr="00187890">
        <w:trPr>
          <w:trHeight w:val="710"/>
        </w:trPr>
        <w:tc>
          <w:tcPr>
            <w:tcW w:w="8005" w:type="dxa"/>
            <w:vAlign w:val="center"/>
          </w:tcPr>
          <w:p w14:paraId="0EFAD223" w14:textId="2D230815" w:rsidR="00B52C43" w:rsidRPr="0062289B" w:rsidRDefault="00B52C43" w:rsidP="0083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>raduate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 to lead a</w:t>
            </w:r>
            <w:r w:rsidR="008348D9">
              <w:rPr>
                <w:rFonts w:ascii="Times New Roman" w:hAnsi="Times New Roman" w:cs="Times New Roman"/>
                <w:sz w:val="24"/>
                <w:szCs w:val="24"/>
              </w:rPr>
              <w:t xml:space="preserve"> relevant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rganization based on experience. </w:t>
            </w:r>
            <w:r w:rsidR="001C2097" w:rsidRPr="00FB0B37">
              <w:rPr>
                <w:rFonts w:ascii="Times New Roman"/>
                <w:sz w:val="23"/>
              </w:rPr>
              <w:t>(PEO-</w:t>
            </w:r>
            <w:r w:rsidR="001C2097" w:rsidRPr="00822D7E">
              <w:rPr>
                <w:rFonts w:ascii="Times New Roman"/>
                <w:sz w:val="23"/>
              </w:rPr>
              <w:t xml:space="preserve"> 2</w:t>
            </w:r>
            <w:r w:rsidR="001C2097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508" w:type="dxa"/>
          </w:tcPr>
          <w:p w14:paraId="475C427C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396F6A9C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0259BB2B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476E0197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623FD4B3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4B391D25" w14:textId="77777777" w:rsidTr="00187890">
        <w:trPr>
          <w:trHeight w:val="710"/>
        </w:trPr>
        <w:tc>
          <w:tcPr>
            <w:tcW w:w="8005" w:type="dxa"/>
            <w:vAlign w:val="center"/>
          </w:tcPr>
          <w:p w14:paraId="4C733E4D" w14:textId="7A60046C" w:rsidR="00B52C43" w:rsidRPr="0062289B" w:rsidRDefault="00B52C43" w:rsidP="0021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>raduate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ility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 to lead a</w:t>
            </w:r>
            <w:r w:rsidR="008348D9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organization based on knowledge of important current issues in </w:t>
            </w:r>
            <w:r w:rsidR="00210133">
              <w:rPr>
                <w:rFonts w:ascii="Times New Roman" w:hAnsi="Times New Roman" w:cs="Times New Roman"/>
                <w:sz w:val="24"/>
                <w:szCs w:val="24"/>
              </w:rPr>
              <w:t xml:space="preserve">the field of </w:t>
            </w:r>
            <w:r w:rsidR="001C2097" w:rsidRPr="00FB0B37">
              <w:rPr>
                <w:rFonts w:ascii="Times New Roman"/>
                <w:sz w:val="23"/>
                <w:u w:color="000000"/>
              </w:rPr>
              <w:t>Polymer &amp;</w:t>
            </w:r>
            <w:r w:rsidR="001C2097">
              <w:rPr>
                <w:rFonts w:ascii="Times New Roman"/>
                <w:sz w:val="23"/>
                <w:u w:color="000000"/>
              </w:rPr>
              <w:t xml:space="preserve"> </w:t>
            </w:r>
            <w:r w:rsidR="001C2097" w:rsidRPr="001C2097">
              <w:rPr>
                <w:rFonts w:ascii="Times New Roman"/>
                <w:sz w:val="23"/>
                <w:u w:color="000000"/>
              </w:rPr>
              <w:t>Petrochemical</w:t>
            </w:r>
            <w:r w:rsidR="001C2097" w:rsidRPr="001C2097">
              <w:rPr>
                <w:rFonts w:ascii="Times New Roman"/>
                <w:sz w:val="23"/>
              </w:rPr>
              <w:t xml:space="preserve"> </w:t>
            </w:r>
            <w:r w:rsidR="001C2097" w:rsidRPr="001C2097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97" w:rsidRPr="00FB0B37">
              <w:rPr>
                <w:rFonts w:ascii="Times New Roman"/>
                <w:spacing w:val="-1"/>
                <w:sz w:val="23"/>
              </w:rPr>
              <w:t>(PEO-</w:t>
            </w:r>
            <w:r w:rsidR="001C2097" w:rsidRPr="00FB0B37">
              <w:rPr>
                <w:rFonts w:ascii="Times New Roman"/>
                <w:sz w:val="23"/>
              </w:rPr>
              <w:t>1)</w:t>
            </w:r>
          </w:p>
        </w:tc>
        <w:tc>
          <w:tcPr>
            <w:tcW w:w="508" w:type="dxa"/>
          </w:tcPr>
          <w:p w14:paraId="7C29F665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70DE8C81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24C12EF8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2233AE8C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33BBEB28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74C9B51D" w14:textId="77777777" w:rsidTr="00187890">
        <w:trPr>
          <w:trHeight w:val="710"/>
        </w:trPr>
        <w:tc>
          <w:tcPr>
            <w:tcW w:w="8005" w:type="dxa"/>
            <w:vAlign w:val="center"/>
          </w:tcPr>
          <w:p w14:paraId="691FF672" w14:textId="3584D86B" w:rsidR="00B52C43" w:rsidRPr="0062289B" w:rsidRDefault="00B52C43" w:rsidP="0083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286F70">
              <w:rPr>
                <w:rFonts w:ascii="Times New Roman" w:hAnsi="Times New Roman" w:cs="Times New Roman"/>
                <w:sz w:val="24"/>
                <w:szCs w:val="24"/>
              </w:rPr>
              <w:t>aduate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86F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r w:rsidRPr="00286F70">
              <w:rPr>
                <w:rFonts w:ascii="Times New Roman" w:hAnsi="Times New Roman" w:cs="Times New Roman"/>
                <w:sz w:val="24"/>
                <w:szCs w:val="24"/>
              </w:rPr>
              <w:t xml:space="preserve"> to conduct research in the field of </w:t>
            </w:r>
            <w:r w:rsidR="001C2097" w:rsidRPr="00FB0B37">
              <w:rPr>
                <w:rFonts w:ascii="Times New Roman"/>
                <w:sz w:val="23"/>
                <w:u w:color="000000"/>
              </w:rPr>
              <w:t>Polymer &amp;</w:t>
            </w:r>
            <w:r w:rsidR="001C2097">
              <w:rPr>
                <w:rFonts w:ascii="Times New Roman"/>
                <w:sz w:val="23"/>
                <w:u w:color="000000"/>
              </w:rPr>
              <w:t xml:space="preserve"> </w:t>
            </w:r>
            <w:r w:rsidR="001C2097" w:rsidRPr="001C2097">
              <w:rPr>
                <w:rFonts w:ascii="Times New Roman"/>
                <w:sz w:val="23"/>
                <w:u w:color="000000"/>
              </w:rPr>
              <w:t>Petrochemical</w:t>
            </w:r>
            <w:r w:rsidR="001C2097" w:rsidRPr="001C2097">
              <w:rPr>
                <w:rFonts w:ascii="Times New Roman"/>
                <w:sz w:val="23"/>
              </w:rPr>
              <w:t xml:space="preserve"> </w:t>
            </w:r>
            <w:r w:rsidR="001C2097" w:rsidRPr="001C2097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r w:rsidRPr="00286F70">
              <w:rPr>
                <w:rFonts w:ascii="Times New Roman" w:hAnsi="Times New Roman" w:cs="Times New Roman"/>
                <w:sz w:val="24"/>
                <w:szCs w:val="24"/>
              </w:rPr>
              <w:t xml:space="preserve"> at a postgraduate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70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097">
              <w:rPr>
                <w:rFonts w:ascii="Times New Roman"/>
                <w:sz w:val="23"/>
              </w:rPr>
              <w:t xml:space="preserve">(PEO-4 </w:t>
            </w:r>
            <w:r w:rsidR="001C2097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508" w:type="dxa"/>
          </w:tcPr>
          <w:p w14:paraId="0A3E63BC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1684E17D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02CB491D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4BC082B3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3362EA77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730F9319" w14:textId="77777777" w:rsidTr="00187890">
        <w:trPr>
          <w:trHeight w:val="710"/>
        </w:trPr>
        <w:tc>
          <w:tcPr>
            <w:tcW w:w="8005" w:type="dxa"/>
            <w:vAlign w:val="center"/>
          </w:tcPr>
          <w:p w14:paraId="79360A39" w14:textId="2ED6856F" w:rsidR="00B52C43" w:rsidRDefault="00B52C43" w:rsidP="008348D9">
            <w:pPr>
              <w:ind w:left="60" w:right="75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raduate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 xml:space="preserve"> to conduct research in the field of __________</w:t>
            </w:r>
            <w:r w:rsidR="008348D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his/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her own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organization. </w:t>
            </w:r>
            <w:r w:rsidR="001C2097">
              <w:rPr>
                <w:rFonts w:ascii="Times New Roman"/>
                <w:sz w:val="23"/>
              </w:rPr>
              <w:t xml:space="preserve">(PEO- 4 </w:t>
            </w:r>
            <w:r w:rsidR="001C2097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508" w:type="dxa"/>
          </w:tcPr>
          <w:p w14:paraId="2933341B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2C62ABFA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606C6A30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3A32A182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436ACB8C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8B0CBC" w14:textId="77777777" w:rsidR="00B52C43" w:rsidRDefault="00B52C43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45C70" w14:textId="77777777" w:rsidR="00B52C43" w:rsidRPr="002647B6" w:rsidRDefault="009E6ADC" w:rsidP="00B52C43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675EB" wp14:editId="008459B4">
                <wp:simplePos x="0" y="0"/>
                <wp:positionH relativeFrom="column">
                  <wp:posOffset>-38100</wp:posOffset>
                </wp:positionH>
                <wp:positionV relativeFrom="paragraph">
                  <wp:posOffset>269240</wp:posOffset>
                </wp:positionV>
                <wp:extent cx="6668770" cy="2072640"/>
                <wp:effectExtent l="0" t="0" r="1778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2707" w14:textId="77777777" w:rsidR="00B52C43" w:rsidRDefault="00B52C43" w:rsidP="00B52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1.2pt;width:525.1pt;height:1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MvKgIAAFE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">
                <v:textbox>
                  <w:txbxContent>
                    <w:p w14:paraId="5EB32707" w14:textId="77777777" w:rsidR="00B52C43" w:rsidRDefault="00B52C43" w:rsidP="00B52C43"/>
                  </w:txbxContent>
                </v:textbox>
              </v:shape>
            </w:pict>
          </mc:Fallback>
        </mc:AlternateContent>
      </w:r>
      <w:r w:rsidR="00B52C43" w:rsidRPr="002647B6">
        <w:rPr>
          <w:rFonts w:ascii="Times New Roman" w:eastAsia="Arial" w:hAnsi="Times New Roman" w:cs="Times New Roman"/>
          <w:b/>
          <w:sz w:val="24"/>
          <w:szCs w:val="24"/>
        </w:rPr>
        <w:t>If you wish to comment please use the space provided below:</w:t>
      </w:r>
    </w:p>
    <w:p w14:paraId="470B3437" w14:textId="77777777" w:rsidR="00B52C43" w:rsidRPr="00CB3DE9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</w:p>
    <w:p w14:paraId="13DF01D1" w14:textId="77777777" w:rsidR="00B52C43" w:rsidRPr="00E53EB4" w:rsidRDefault="00B52C43" w:rsidP="00B52C43">
      <w:pPr>
        <w:tabs>
          <w:tab w:val="left" w:pos="485"/>
          <w:tab w:val="left" w:pos="4997"/>
          <w:tab w:val="left" w:pos="6244"/>
          <w:tab w:val="left" w:pos="7491"/>
          <w:tab w:val="left" w:pos="8738"/>
        </w:tabs>
        <w:ind w:left="15" w:right="300"/>
        <w:contextualSpacing/>
        <w:rPr>
          <w:rFonts w:ascii="Times New Roman" w:eastAsia="Arial" w:hAnsi="Times New Roman" w:cs="Times New Roman"/>
          <w:sz w:val="24"/>
          <w:szCs w:val="24"/>
        </w:rPr>
      </w:pPr>
      <w:bookmarkStart w:id="0" w:name="page2"/>
      <w:bookmarkEnd w:id="0"/>
    </w:p>
    <w:p w14:paraId="6D556E9D" w14:textId="77777777" w:rsidR="00B52C43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</w:p>
    <w:p w14:paraId="01816604" w14:textId="77777777" w:rsidR="00B52C43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</w:p>
    <w:p w14:paraId="5C3346FF" w14:textId="77777777" w:rsidR="00B52C43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</w:p>
    <w:p w14:paraId="36379089" w14:textId="77777777" w:rsidR="00B52C43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</w:p>
    <w:p w14:paraId="0CB0AC4B" w14:textId="77777777" w:rsidR="00B52C43" w:rsidRDefault="00B52C43" w:rsidP="00B52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CCE1F" w14:textId="77777777" w:rsidR="00B52C43" w:rsidRDefault="00B52C43" w:rsidP="0018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C5566" w14:textId="6EABEBA9" w:rsidR="00B52C43" w:rsidRDefault="00B52C43" w:rsidP="00B5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Pr="00CE1627">
        <w:rPr>
          <w:rFonts w:ascii="Times New Roman" w:hAnsi="Times New Roman" w:cs="Times New Roman"/>
          <w:sz w:val="24"/>
          <w:szCs w:val="24"/>
        </w:rPr>
        <w:t xml:space="preserve"> of</w:t>
      </w:r>
      <w:r w:rsidR="00AD1D1F" w:rsidRPr="00AD1D1F">
        <w:rPr>
          <w:rFonts w:ascii="Times New Roman"/>
          <w:sz w:val="23"/>
          <w:u w:color="000000"/>
        </w:rPr>
        <w:t xml:space="preserve"> </w:t>
      </w:r>
      <w:bookmarkStart w:id="1" w:name="_GoBack"/>
      <w:r w:rsidR="00AD1D1F" w:rsidRPr="00AD1D1F">
        <w:rPr>
          <w:rFonts w:ascii="Times New Roman"/>
          <w:sz w:val="24"/>
          <w:szCs w:val="24"/>
          <w:u w:color="000000"/>
        </w:rPr>
        <w:t xml:space="preserve">Polymer &amp; </w:t>
      </w:r>
      <w:proofErr w:type="gramStart"/>
      <w:r w:rsidR="00AD1D1F" w:rsidRPr="00AD1D1F">
        <w:rPr>
          <w:rFonts w:ascii="Times New Roman"/>
          <w:sz w:val="24"/>
          <w:szCs w:val="24"/>
          <w:u w:color="000000"/>
        </w:rPr>
        <w:t>Petrochemical</w:t>
      </w:r>
      <w:r w:rsidR="00AD1D1F" w:rsidRPr="001C2097">
        <w:rPr>
          <w:rFonts w:ascii="Times New Roman"/>
          <w:sz w:val="23"/>
        </w:rPr>
        <w:t xml:space="preserve"> </w:t>
      </w:r>
      <w:bookmarkEnd w:id="1"/>
      <w:r w:rsidR="00AD1D1F">
        <w:rPr>
          <w:rFonts w:ascii="Times New Roman"/>
          <w:sz w:val="23"/>
        </w:rPr>
        <w:t>,</w:t>
      </w:r>
      <w:r>
        <w:rPr>
          <w:rFonts w:ascii="Times New Roman" w:hAnsi="Times New Roman" w:cs="Times New Roman"/>
          <w:sz w:val="24"/>
          <w:szCs w:val="24"/>
        </w:rPr>
        <w:t>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Engineering </w:t>
      </w:r>
      <w:r w:rsidR="006A759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Technology Karachi,</w:t>
      </w:r>
      <w:r w:rsidRPr="00CE1627">
        <w:rPr>
          <w:rFonts w:ascii="Times New Roman" w:hAnsi="Times New Roman" w:cs="Times New Roman"/>
          <w:sz w:val="24"/>
          <w:szCs w:val="24"/>
        </w:rPr>
        <w:t xml:space="preserve"> would like to thank you for your willingness in spending time to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627">
        <w:rPr>
          <w:rFonts w:ascii="Times New Roman" w:hAnsi="Times New Roman" w:cs="Times New Roman"/>
          <w:sz w:val="24"/>
          <w:szCs w:val="24"/>
        </w:rPr>
        <w:t xml:space="preserve">this questionnaire. All these input and suggestion will be </w:t>
      </w:r>
      <w:r>
        <w:rPr>
          <w:rFonts w:ascii="Times New Roman" w:hAnsi="Times New Roman" w:cs="Times New Roman"/>
          <w:sz w:val="24"/>
          <w:szCs w:val="24"/>
        </w:rPr>
        <w:t xml:space="preserve">used to perform the process of </w:t>
      </w:r>
      <w:r w:rsidRPr="00CE1627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627">
        <w:rPr>
          <w:rFonts w:ascii="Times New Roman" w:hAnsi="Times New Roman" w:cs="Times New Roman"/>
          <w:sz w:val="24"/>
          <w:szCs w:val="24"/>
        </w:rPr>
        <w:t>Quality Improvement (CQI) for our undergraduate programs to ensure the programs meet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627">
        <w:rPr>
          <w:rFonts w:ascii="Times New Roman" w:hAnsi="Times New Roman" w:cs="Times New Roman"/>
          <w:sz w:val="24"/>
          <w:szCs w:val="24"/>
        </w:rPr>
        <w:t>current market needs.</w:t>
      </w:r>
    </w:p>
    <w:p w14:paraId="5EF51799" w14:textId="77777777" w:rsidR="009E6ADC" w:rsidRDefault="009E6ADC" w:rsidP="00B52C43">
      <w:pPr>
        <w:rPr>
          <w:rFonts w:ascii="Times New Roman" w:hAnsi="Times New Roman" w:cs="Times New Roman"/>
          <w:b/>
          <w:sz w:val="24"/>
          <w:szCs w:val="24"/>
        </w:rPr>
      </w:pPr>
    </w:p>
    <w:p w14:paraId="7B9737D9" w14:textId="77777777" w:rsidR="00B52C43" w:rsidRPr="00B52C43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Signature: ____________________________</w:t>
      </w:r>
    </w:p>
    <w:sectPr w:rsidR="00B52C43" w:rsidRPr="00B52C43" w:rsidSect="00D75D1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3FBCD" w14:textId="77777777" w:rsidR="00323469" w:rsidRDefault="00323469" w:rsidP="000A7BA5">
      <w:pPr>
        <w:spacing w:after="0" w:line="240" w:lineRule="auto"/>
      </w:pPr>
      <w:r>
        <w:separator/>
      </w:r>
    </w:p>
  </w:endnote>
  <w:endnote w:type="continuationSeparator" w:id="0">
    <w:p w14:paraId="55A0D7F6" w14:textId="77777777" w:rsidR="00323469" w:rsidRDefault="00323469" w:rsidP="000A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814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FDD07D5" w14:textId="77777777" w:rsidR="00472F9F" w:rsidRPr="007F25BF" w:rsidRDefault="00472F9F">
        <w:pPr>
          <w:pStyle w:val="Footer"/>
          <w:jc w:val="right"/>
          <w:rPr>
            <w:rFonts w:ascii="Times New Roman" w:hAnsi="Times New Roman" w:cs="Times New Roman"/>
          </w:rPr>
        </w:pPr>
        <w:r w:rsidRPr="007F25BF">
          <w:rPr>
            <w:rFonts w:ascii="Times New Roman" w:hAnsi="Times New Roman" w:cs="Times New Roman"/>
          </w:rPr>
          <w:fldChar w:fldCharType="begin"/>
        </w:r>
        <w:r w:rsidRPr="007F25BF">
          <w:rPr>
            <w:rFonts w:ascii="Times New Roman" w:hAnsi="Times New Roman" w:cs="Times New Roman"/>
          </w:rPr>
          <w:instrText xml:space="preserve"> PAGE   \* MERGEFORMAT </w:instrText>
        </w:r>
        <w:r w:rsidRPr="007F25BF">
          <w:rPr>
            <w:rFonts w:ascii="Times New Roman" w:hAnsi="Times New Roman" w:cs="Times New Roman"/>
          </w:rPr>
          <w:fldChar w:fldCharType="separate"/>
        </w:r>
        <w:r w:rsidR="00AD1D1F">
          <w:rPr>
            <w:rFonts w:ascii="Times New Roman" w:hAnsi="Times New Roman" w:cs="Times New Roman"/>
            <w:noProof/>
          </w:rPr>
          <w:t>1</w:t>
        </w:r>
        <w:r w:rsidRPr="007F25B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825A7C" w14:textId="77777777" w:rsidR="00472F9F" w:rsidRDefault="00472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3D794" w14:textId="77777777" w:rsidR="00323469" w:rsidRDefault="00323469" w:rsidP="000A7BA5">
      <w:pPr>
        <w:spacing w:after="0" w:line="240" w:lineRule="auto"/>
      </w:pPr>
      <w:r>
        <w:separator/>
      </w:r>
    </w:p>
  </w:footnote>
  <w:footnote w:type="continuationSeparator" w:id="0">
    <w:p w14:paraId="5D7794A6" w14:textId="77777777" w:rsidR="00323469" w:rsidRDefault="00323469" w:rsidP="000A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BA2F" w14:textId="77777777" w:rsidR="000415C7" w:rsidRDefault="000415C7" w:rsidP="000415C7">
    <w:pPr>
      <w:pStyle w:val="Header"/>
      <w:jc w:val="right"/>
      <w:rPr>
        <w:rFonts w:ascii="Arial Narrow" w:hAnsi="Arial Narrow" w:cs="Times New Roman"/>
        <w:color w:val="000000" w:themeColor="text1"/>
        <w:sz w:val="20"/>
        <w:szCs w:val="20"/>
      </w:rPr>
    </w:pPr>
    <w:r w:rsidRPr="008F4033">
      <w:rPr>
        <w:rFonts w:ascii="Arial Narrow" w:hAnsi="Arial Narrow" w:cs="Times New Roman"/>
        <w:noProof/>
        <w:color w:val="000000" w:themeColor="text1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6A3004D" wp14:editId="264F617E">
              <wp:simplePos x="0" y="0"/>
              <wp:positionH relativeFrom="margin">
                <wp:posOffset>1188720</wp:posOffset>
              </wp:positionH>
              <wp:positionV relativeFrom="paragraph">
                <wp:posOffset>-106680</wp:posOffset>
              </wp:positionV>
              <wp:extent cx="4297680" cy="502920"/>
              <wp:effectExtent l="0" t="0" r="762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41C4E" w14:textId="77777777" w:rsidR="000415C7" w:rsidRPr="008F4033" w:rsidRDefault="000415C7" w:rsidP="000415C7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F403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NED University of Engineering and Technology</w:t>
                          </w:r>
                        </w:p>
                        <w:p w14:paraId="78EECCCD" w14:textId="1E2B0A86" w:rsidR="000415C7" w:rsidRPr="008F4033" w:rsidRDefault="000415C7" w:rsidP="000415C7">
                          <w:pPr>
                            <w:pStyle w:val="Head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F403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Department of </w:t>
                          </w:r>
                          <w:r w:rsidR="001C2097" w:rsidRPr="001C209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Polymer &amp; Petrochemical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3.6pt;margin-top:-8.4pt;width:338.4pt;height:3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vcIAIAAB0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" stroked="f">
              <v:textbox>
                <w:txbxContent>
                  <w:p w14:paraId="5DF41C4E" w14:textId="77777777" w:rsidR="000415C7" w:rsidRPr="008F4033" w:rsidRDefault="000415C7" w:rsidP="000415C7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F403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NED University of Engineering and Technology</w:t>
                    </w:r>
                  </w:p>
                  <w:p w14:paraId="78EECCCD" w14:textId="1E2B0A86" w:rsidR="000415C7" w:rsidRPr="008F4033" w:rsidRDefault="000415C7" w:rsidP="000415C7">
                    <w:pPr>
                      <w:pStyle w:val="Header"/>
                      <w:jc w:val="center"/>
                      <w:rPr>
                        <w:sz w:val="24"/>
                        <w:szCs w:val="24"/>
                      </w:rPr>
                    </w:pPr>
                    <w:r w:rsidRPr="008F403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Department of </w:t>
                    </w:r>
                    <w:r w:rsidR="001C2097" w:rsidRPr="001C209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Polymer &amp; Petrochemical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5BD83E" wp14:editId="3483A894">
          <wp:simplePos x="0" y="0"/>
          <wp:positionH relativeFrom="column">
            <wp:posOffset>6116320</wp:posOffset>
          </wp:positionH>
          <wp:positionV relativeFrom="paragraph">
            <wp:posOffset>-221615</wp:posOffset>
          </wp:positionV>
          <wp:extent cx="525145" cy="501650"/>
          <wp:effectExtent l="0" t="0" r="8255" b="0"/>
          <wp:wrapThrough wrapText="bothSides">
            <wp:wrapPolygon edited="0">
              <wp:start x="0" y="0"/>
              <wp:lineTo x="0" y="20506"/>
              <wp:lineTo x="21156" y="20506"/>
              <wp:lineTo x="21156" y="0"/>
              <wp:lineTo x="0" y="0"/>
            </wp:wrapPolygon>
          </wp:wrapThrough>
          <wp:docPr id="2061562275" name="Picture 2061562275" descr="NED gray small 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D gray small bl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78FCA" w14:textId="77777777" w:rsidR="000415C7" w:rsidRDefault="000415C7" w:rsidP="000415C7">
    <w:pPr>
      <w:pStyle w:val="Header"/>
      <w:jc w:val="right"/>
      <w:rPr>
        <w:rFonts w:ascii="Arial Narrow" w:hAnsi="Arial Narrow" w:cs="Times New Roman"/>
        <w:color w:val="000000" w:themeColor="text1"/>
        <w:sz w:val="20"/>
        <w:szCs w:val="20"/>
      </w:rPr>
    </w:pPr>
  </w:p>
  <w:p w14:paraId="30CB54AA" w14:textId="3E8AFF7F" w:rsidR="007F25BF" w:rsidRPr="000415C7" w:rsidRDefault="000415C7" w:rsidP="000415C7">
    <w:pPr>
      <w:pStyle w:val="Header"/>
      <w:tabs>
        <w:tab w:val="clear" w:pos="9360"/>
      </w:tabs>
      <w:rPr>
        <w:rFonts w:ascii="Arial Narrow" w:hAnsi="Arial Narrow" w:cs="Times New Roman"/>
        <w:color w:val="000000" w:themeColor="text1"/>
        <w:sz w:val="20"/>
        <w:szCs w:val="20"/>
      </w:rPr>
    </w:pP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 w:rsidRPr="00AF5EBA">
      <w:rPr>
        <w:rFonts w:ascii="Arial Narrow" w:hAnsi="Arial Narrow" w:cs="Times New Roman"/>
        <w:color w:val="000000" w:themeColor="text1"/>
        <w:sz w:val="20"/>
        <w:szCs w:val="20"/>
      </w:rPr>
      <w:t>F/</w:t>
    </w:r>
    <w:r>
      <w:rPr>
        <w:rFonts w:ascii="Arial Narrow" w:hAnsi="Arial Narrow" w:cs="Times New Roman"/>
        <w:color w:val="000000" w:themeColor="text1"/>
        <w:sz w:val="20"/>
        <w:szCs w:val="20"/>
      </w:rPr>
      <w:t>OBEM 01/2</w:t>
    </w:r>
    <w:r w:rsidR="00100F7B">
      <w:rPr>
        <w:rFonts w:ascii="Arial Narrow" w:hAnsi="Arial Narrow" w:cs="Times New Roman"/>
        <w:color w:val="000000" w:themeColor="text1"/>
        <w:sz w:val="20"/>
        <w:szCs w:val="20"/>
      </w:rPr>
      <w:t>5</w:t>
    </w:r>
    <w:r w:rsidRPr="00AF5EBA">
      <w:rPr>
        <w:rFonts w:ascii="Arial Narrow" w:hAnsi="Arial Narrow" w:cs="Times New Roman"/>
        <w:color w:val="000000" w:themeColor="text1"/>
        <w:sz w:val="20"/>
        <w:szCs w:val="20"/>
      </w:rPr>
      <w:t>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43"/>
    <w:rsid w:val="00025160"/>
    <w:rsid w:val="0003604F"/>
    <w:rsid w:val="000415C7"/>
    <w:rsid w:val="00076B66"/>
    <w:rsid w:val="00080259"/>
    <w:rsid w:val="000A4CED"/>
    <w:rsid w:val="000A7BA5"/>
    <w:rsid w:val="000B7CD2"/>
    <w:rsid w:val="000C7A7E"/>
    <w:rsid w:val="000D02EF"/>
    <w:rsid w:val="000E0089"/>
    <w:rsid w:val="00100F7B"/>
    <w:rsid w:val="00113E89"/>
    <w:rsid w:val="0012414B"/>
    <w:rsid w:val="001333A6"/>
    <w:rsid w:val="001359EE"/>
    <w:rsid w:val="00172ADD"/>
    <w:rsid w:val="00187890"/>
    <w:rsid w:val="001A7398"/>
    <w:rsid w:val="001B5015"/>
    <w:rsid w:val="001C2097"/>
    <w:rsid w:val="001D055B"/>
    <w:rsid w:val="001E650C"/>
    <w:rsid w:val="001F3256"/>
    <w:rsid w:val="002058CB"/>
    <w:rsid w:val="00210133"/>
    <w:rsid w:val="00286F70"/>
    <w:rsid w:val="002F6F57"/>
    <w:rsid w:val="00312316"/>
    <w:rsid w:val="00323469"/>
    <w:rsid w:val="00356164"/>
    <w:rsid w:val="003638BF"/>
    <w:rsid w:val="003B1A31"/>
    <w:rsid w:val="003B4474"/>
    <w:rsid w:val="003B4AAE"/>
    <w:rsid w:val="003B6C43"/>
    <w:rsid w:val="003C4B43"/>
    <w:rsid w:val="003E5097"/>
    <w:rsid w:val="004377B0"/>
    <w:rsid w:val="00444BD0"/>
    <w:rsid w:val="00472F9F"/>
    <w:rsid w:val="004739ED"/>
    <w:rsid w:val="004905DB"/>
    <w:rsid w:val="004B230E"/>
    <w:rsid w:val="0052257A"/>
    <w:rsid w:val="005300B7"/>
    <w:rsid w:val="0056365F"/>
    <w:rsid w:val="00597B61"/>
    <w:rsid w:val="005A4FC1"/>
    <w:rsid w:val="005B4E3D"/>
    <w:rsid w:val="005F0656"/>
    <w:rsid w:val="00614F9A"/>
    <w:rsid w:val="0062289B"/>
    <w:rsid w:val="0065487F"/>
    <w:rsid w:val="00663EF9"/>
    <w:rsid w:val="006857B5"/>
    <w:rsid w:val="00695901"/>
    <w:rsid w:val="006A06E1"/>
    <w:rsid w:val="006A7593"/>
    <w:rsid w:val="006A7E79"/>
    <w:rsid w:val="006C1E39"/>
    <w:rsid w:val="006C2B56"/>
    <w:rsid w:val="006C66E6"/>
    <w:rsid w:val="006F2C41"/>
    <w:rsid w:val="006F6F8A"/>
    <w:rsid w:val="0070557A"/>
    <w:rsid w:val="007251B9"/>
    <w:rsid w:val="00743C63"/>
    <w:rsid w:val="00753378"/>
    <w:rsid w:val="007577C3"/>
    <w:rsid w:val="00762325"/>
    <w:rsid w:val="0079441B"/>
    <w:rsid w:val="007F25BF"/>
    <w:rsid w:val="007F2B29"/>
    <w:rsid w:val="008245DD"/>
    <w:rsid w:val="008348D9"/>
    <w:rsid w:val="00880DBE"/>
    <w:rsid w:val="00883E0C"/>
    <w:rsid w:val="00890AA9"/>
    <w:rsid w:val="008924D2"/>
    <w:rsid w:val="008A1812"/>
    <w:rsid w:val="008A6F54"/>
    <w:rsid w:val="008F3BE3"/>
    <w:rsid w:val="00910882"/>
    <w:rsid w:val="00934A6B"/>
    <w:rsid w:val="00960061"/>
    <w:rsid w:val="0097478D"/>
    <w:rsid w:val="009814F1"/>
    <w:rsid w:val="00992CE1"/>
    <w:rsid w:val="00996DBF"/>
    <w:rsid w:val="009B4047"/>
    <w:rsid w:val="009C0473"/>
    <w:rsid w:val="009D0363"/>
    <w:rsid w:val="009E3720"/>
    <w:rsid w:val="009E6ADC"/>
    <w:rsid w:val="00A11FBF"/>
    <w:rsid w:val="00A14A6A"/>
    <w:rsid w:val="00A20395"/>
    <w:rsid w:val="00A90DCE"/>
    <w:rsid w:val="00AA0745"/>
    <w:rsid w:val="00AA279D"/>
    <w:rsid w:val="00AC0AC1"/>
    <w:rsid w:val="00AD1D1F"/>
    <w:rsid w:val="00B03B04"/>
    <w:rsid w:val="00B05605"/>
    <w:rsid w:val="00B1364C"/>
    <w:rsid w:val="00B24319"/>
    <w:rsid w:val="00B25E04"/>
    <w:rsid w:val="00B40CD8"/>
    <w:rsid w:val="00B52C43"/>
    <w:rsid w:val="00B60FAA"/>
    <w:rsid w:val="00B70843"/>
    <w:rsid w:val="00B92965"/>
    <w:rsid w:val="00B92CA4"/>
    <w:rsid w:val="00BB5C15"/>
    <w:rsid w:val="00BC0898"/>
    <w:rsid w:val="00C3584F"/>
    <w:rsid w:val="00C44BD5"/>
    <w:rsid w:val="00C4505E"/>
    <w:rsid w:val="00C61B1A"/>
    <w:rsid w:val="00C66764"/>
    <w:rsid w:val="00C73CB5"/>
    <w:rsid w:val="00C919D8"/>
    <w:rsid w:val="00CB2E03"/>
    <w:rsid w:val="00CF313F"/>
    <w:rsid w:val="00D0031D"/>
    <w:rsid w:val="00D6672A"/>
    <w:rsid w:val="00D75D18"/>
    <w:rsid w:val="00DA006F"/>
    <w:rsid w:val="00DA3531"/>
    <w:rsid w:val="00DA4195"/>
    <w:rsid w:val="00DD3D2E"/>
    <w:rsid w:val="00E1161C"/>
    <w:rsid w:val="00E13818"/>
    <w:rsid w:val="00E179FB"/>
    <w:rsid w:val="00E5757B"/>
    <w:rsid w:val="00E83DE9"/>
    <w:rsid w:val="00E92FFA"/>
    <w:rsid w:val="00EE1124"/>
    <w:rsid w:val="00EE4FCB"/>
    <w:rsid w:val="00EF7218"/>
    <w:rsid w:val="00F05A37"/>
    <w:rsid w:val="00F43357"/>
    <w:rsid w:val="00F60D3D"/>
    <w:rsid w:val="00F66F77"/>
    <w:rsid w:val="00FA6E1B"/>
    <w:rsid w:val="00FC6276"/>
    <w:rsid w:val="00FE62D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92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A5"/>
  </w:style>
  <w:style w:type="paragraph" w:styleId="Footer">
    <w:name w:val="footer"/>
    <w:basedOn w:val="Normal"/>
    <w:link w:val="Foot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A5"/>
  </w:style>
  <w:style w:type="character" w:styleId="Hyperlink">
    <w:name w:val="Hyperlink"/>
    <w:uiPriority w:val="99"/>
    <w:unhideWhenUsed/>
    <w:rsid w:val="00992CE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A5"/>
  </w:style>
  <w:style w:type="paragraph" w:styleId="Footer">
    <w:name w:val="footer"/>
    <w:basedOn w:val="Normal"/>
    <w:link w:val="Foot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A5"/>
  </w:style>
  <w:style w:type="character" w:styleId="Hyperlink">
    <w:name w:val="Hyperlink"/>
    <w:uiPriority w:val="99"/>
    <w:unhideWhenUsed/>
    <w:rsid w:val="00992C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d.neduet.edu.p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Nadia Khan</cp:lastModifiedBy>
  <cp:revision>9</cp:revision>
  <dcterms:created xsi:type="dcterms:W3CDTF">2023-08-21T06:08:00Z</dcterms:created>
  <dcterms:modified xsi:type="dcterms:W3CDTF">2023-10-27T05:54:00Z</dcterms:modified>
</cp:coreProperties>
</file>