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1478" w14:textId="77777777" w:rsidR="007A334C" w:rsidRDefault="007A334C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D1D1B" w14:textId="77777777" w:rsidR="00EE4FCB" w:rsidRDefault="00EE4FCB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FCB">
        <w:rPr>
          <w:rFonts w:ascii="Times New Roman" w:eastAsia="Times New Roman" w:hAnsi="Times New Roman" w:cs="Times New Roman"/>
          <w:b/>
          <w:sz w:val="24"/>
          <w:szCs w:val="24"/>
        </w:rPr>
        <w:t xml:space="preserve">BACHELORS IN </w:t>
      </w:r>
      <w:r w:rsidR="00A23FED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920BF8">
        <w:rPr>
          <w:rFonts w:ascii="Times New Roman" w:eastAsia="Times New Roman" w:hAnsi="Times New Roman" w:cs="Times New Roman"/>
          <w:b/>
          <w:sz w:val="24"/>
          <w:szCs w:val="24"/>
        </w:rPr>
        <w:t xml:space="preserve"> Engineering</w:t>
      </w:r>
    </w:p>
    <w:p w14:paraId="1C2262A9" w14:textId="77777777" w:rsidR="00B225D2" w:rsidRDefault="00B225D2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Internship Feedback Form</w:t>
      </w:r>
    </w:p>
    <w:p w14:paraId="6E2FBCAB" w14:textId="77777777" w:rsidR="000A7BA5" w:rsidRDefault="00614F9A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Employer Feedback for Internee Students</w:t>
      </w:r>
    </w:p>
    <w:p w14:paraId="3865CCB4" w14:textId="77777777" w:rsidR="0097643F" w:rsidRDefault="0097643F" w:rsidP="00D7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AF47A" w14:textId="77777777" w:rsidR="00992CE1" w:rsidRDefault="00992CE1" w:rsidP="00760284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="003D5AD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Engineering</w:t>
      </w:r>
      <w:r w:rsidRPr="00D75D18">
        <w:rPr>
          <w:rFonts w:ascii="Times New Roman" w:hAnsi="Times New Roman" w:cs="Times New Roman"/>
          <w:sz w:val="24"/>
          <w:szCs w:val="24"/>
        </w:rPr>
        <w:t xml:space="preserve"> requests your opinion on questions that are relevant to our</w:t>
      </w:r>
      <w:r>
        <w:rPr>
          <w:rFonts w:ascii="Times New Roman" w:hAnsi="Times New Roman" w:cs="Times New Roman"/>
          <w:sz w:val="24"/>
          <w:szCs w:val="24"/>
        </w:rPr>
        <w:t xml:space="preserve"> internee students</w:t>
      </w:r>
      <w:r w:rsidRPr="00D75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 </w:t>
      </w:r>
      <w:r w:rsidRPr="00D75D18">
        <w:rPr>
          <w:rFonts w:ascii="Times New Roman" w:hAnsi="Times New Roman" w:cs="Times New Roman"/>
          <w:sz w:val="24"/>
          <w:szCs w:val="24"/>
        </w:rPr>
        <w:t xml:space="preserve">effort to continually improve our program in </w:t>
      </w:r>
      <w:r w:rsidR="003D5AD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Engineering</w:t>
      </w:r>
      <w:r w:rsidRPr="00D75D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</w:rPr>
        <w:t xml:space="preserve">You may also visit the departmental website at </w:t>
      </w:r>
      <w:r w:rsidR="00356EB7">
        <w:t>_________________</w:t>
      </w:r>
      <w:r>
        <w:rPr>
          <w:rFonts w:ascii="Times New Roman" w:eastAsia="Arial" w:hAnsi="Times New Roman" w:cs="Times New Roman"/>
          <w:sz w:val="24"/>
          <w:szCs w:val="24"/>
        </w:rPr>
        <w:t>for more details.</w:t>
      </w:r>
    </w:p>
    <w:p w14:paraId="0631B30E" w14:textId="77777777" w:rsidR="000A7BA5" w:rsidRPr="000A7BA5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Name:</w:t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>
        <w:rPr>
          <w:rFonts w:ascii="Times New Roman" w:eastAsia="Times New Roman" w:hAnsi="Times New Roman" w:cs="Times New Roman"/>
          <w:sz w:val="24"/>
          <w:szCs w:val="24"/>
        </w:rPr>
        <w:tab/>
      </w:r>
      <w:r w:rsidR="000A7BA5" w:rsidRPr="000A7BA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BAEE58C" w14:textId="77777777" w:rsidR="000A7BA5" w:rsidRPr="000A7BA5" w:rsidRDefault="000A7BA5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Seat No</w:t>
      </w:r>
      <w:r w:rsidRPr="000A7BA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7B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  <w:t>Batch: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5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FA8EDF2" w14:textId="77777777" w:rsidR="00614F9A" w:rsidRDefault="00356EB7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Organization/ Industry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F9A" w:rsidRPr="000A7BA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614F9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EBD3EB2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14:paraId="4D1B0E13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Focal Person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Designation: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14:paraId="21F7DFD2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Cell#: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3D524ADD" w14:textId="77777777" w:rsidR="00614F9A" w:rsidRDefault="00614F9A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Internship dates: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from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40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B4047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190ED661" w14:textId="77777777" w:rsidR="009B4047" w:rsidRDefault="009B4047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Internship hours per week: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4315C3" w14:textId="77777777" w:rsidR="009B4047" w:rsidRDefault="009B4047" w:rsidP="000A7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6C177" w14:textId="77777777" w:rsidR="00A40D92" w:rsidRDefault="00A40D92" w:rsidP="00A40D92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questions below are tied to the Program Learning Outcomes of Bachelor in ______________Engineering. </w:t>
      </w:r>
      <w:r w:rsidRPr="00B1364C">
        <w:rPr>
          <w:rFonts w:ascii="Times New Roman" w:hAnsi="Times New Roman" w:cs="Times New Roman"/>
          <w:b/>
          <w:sz w:val="24"/>
          <w:szCs w:val="24"/>
        </w:rPr>
        <w:t>Response to these questions is mandatory.</w:t>
      </w:r>
      <w:r>
        <w:rPr>
          <w:rFonts w:ascii="Times New Roman" w:hAnsi="Times New Roman" w:cs="Times New Roman"/>
          <w:sz w:val="24"/>
          <w:szCs w:val="24"/>
        </w:rPr>
        <w:t xml:space="preserve"> Evaluate the internee</w:t>
      </w:r>
      <w:r w:rsidRPr="005B4E3D">
        <w:rPr>
          <w:rFonts w:ascii="Times New Roman" w:hAnsi="Times New Roman" w:cs="Times New Roman"/>
          <w:sz w:val="24"/>
          <w:szCs w:val="24"/>
        </w:rPr>
        <w:t>, by placing a tick in the box th</w:t>
      </w:r>
      <w:r>
        <w:rPr>
          <w:rFonts w:ascii="Times New Roman" w:hAnsi="Times New Roman" w:cs="Times New Roman"/>
          <w:sz w:val="24"/>
          <w:szCs w:val="24"/>
        </w:rPr>
        <w:t>at confirms most to your views.</w:t>
      </w:r>
    </w:p>
    <w:p w14:paraId="1158D417" w14:textId="77777777" w:rsidR="00C36793" w:rsidRDefault="00C36793" w:rsidP="00A40D92">
      <w:pPr>
        <w:keepNext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3EB4">
        <w:rPr>
          <w:rFonts w:ascii="Times New Roman" w:eastAsia="Arial" w:hAnsi="Times New Roman" w:cs="Times New Roman"/>
          <w:sz w:val="24"/>
          <w:szCs w:val="24"/>
        </w:rPr>
        <w:t xml:space="preserve">You may also visit the departmental website at </w:t>
      </w:r>
      <w:hyperlink r:id="rId6" w:history="1">
        <w:r w:rsidRPr="00EA71B3">
          <w:rPr>
            <w:rStyle w:val="Hyperlink"/>
            <w:rFonts w:ascii="Times New Roman" w:eastAsia="Arial" w:hAnsi="Times New Roman" w:cs="Times New Roman"/>
            <w:color w:val="auto"/>
            <w:sz w:val="24"/>
            <w:szCs w:val="24"/>
          </w:rPr>
          <w:t>______________</w:t>
        </w:r>
      </w:hyperlink>
      <w:r w:rsidRPr="00EA71B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53EB4">
        <w:rPr>
          <w:rFonts w:ascii="Times New Roman" w:eastAsia="Arial" w:hAnsi="Times New Roman" w:cs="Times New Roman"/>
          <w:sz w:val="24"/>
          <w:szCs w:val="24"/>
        </w:rPr>
        <w:t>for more details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17CD3260" w14:textId="77777777" w:rsidR="00516EDB" w:rsidRDefault="00516EDB" w:rsidP="00A40D92">
      <w:pPr>
        <w:keepNext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85"/>
        <w:gridCol w:w="630"/>
        <w:gridCol w:w="630"/>
        <w:gridCol w:w="630"/>
        <w:gridCol w:w="630"/>
        <w:gridCol w:w="612"/>
        <w:gridCol w:w="383"/>
      </w:tblGrid>
      <w:tr w:rsidR="00516EDB" w14:paraId="18C0F885" w14:textId="77777777" w:rsidTr="008F4033">
        <w:trPr>
          <w:gridAfter w:val="1"/>
          <w:wAfter w:w="378" w:type="dxa"/>
          <w:cantSplit/>
          <w:trHeight w:val="1232"/>
        </w:trPr>
        <w:tc>
          <w:tcPr>
            <w:tcW w:w="7285" w:type="dxa"/>
            <w:vMerge w:val="restart"/>
            <w:vAlign w:val="center"/>
          </w:tcPr>
          <w:p w14:paraId="3612534F" w14:textId="77777777" w:rsidR="00516EDB" w:rsidRDefault="00516EDB" w:rsidP="0028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630" w:type="dxa"/>
            <w:textDirection w:val="btLr"/>
            <w:vAlign w:val="center"/>
          </w:tcPr>
          <w:p w14:paraId="7812CDA5" w14:textId="77777777" w:rsidR="00516EDB" w:rsidRPr="005859B2" w:rsidRDefault="00516EDB" w:rsidP="00516EDB">
            <w:pPr>
              <w:ind w:left="115" w:right="115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Very Weak</w:t>
            </w:r>
          </w:p>
        </w:tc>
        <w:tc>
          <w:tcPr>
            <w:tcW w:w="630" w:type="dxa"/>
            <w:textDirection w:val="btLr"/>
            <w:vAlign w:val="center"/>
          </w:tcPr>
          <w:p w14:paraId="04682BE1" w14:textId="77777777" w:rsidR="00516EDB" w:rsidRPr="005859B2" w:rsidRDefault="00516EDB" w:rsidP="00286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Weak</w:t>
            </w:r>
          </w:p>
        </w:tc>
        <w:tc>
          <w:tcPr>
            <w:tcW w:w="630" w:type="dxa"/>
            <w:textDirection w:val="btLr"/>
            <w:vAlign w:val="center"/>
          </w:tcPr>
          <w:p w14:paraId="2B6810CF" w14:textId="77777777" w:rsidR="00516EDB" w:rsidRPr="005859B2" w:rsidRDefault="00516EDB" w:rsidP="00286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Moderate</w:t>
            </w:r>
          </w:p>
        </w:tc>
        <w:tc>
          <w:tcPr>
            <w:tcW w:w="630" w:type="dxa"/>
            <w:textDirection w:val="btLr"/>
            <w:vAlign w:val="center"/>
          </w:tcPr>
          <w:p w14:paraId="5259A645" w14:textId="77777777" w:rsidR="00516EDB" w:rsidRPr="005859B2" w:rsidRDefault="00516EDB" w:rsidP="00286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Good</w:t>
            </w:r>
          </w:p>
        </w:tc>
        <w:tc>
          <w:tcPr>
            <w:tcW w:w="612" w:type="dxa"/>
            <w:textDirection w:val="btLr"/>
            <w:vAlign w:val="center"/>
          </w:tcPr>
          <w:p w14:paraId="544C936F" w14:textId="77777777" w:rsidR="00516EDB" w:rsidRPr="005859B2" w:rsidRDefault="00516EDB" w:rsidP="00286E5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Excellent</w:t>
            </w:r>
          </w:p>
        </w:tc>
      </w:tr>
      <w:tr w:rsidR="00516EDB" w14:paraId="475048EF" w14:textId="77777777" w:rsidTr="008F4033">
        <w:trPr>
          <w:gridAfter w:val="1"/>
          <w:wAfter w:w="378" w:type="dxa"/>
          <w:trHeight w:val="350"/>
        </w:trPr>
        <w:tc>
          <w:tcPr>
            <w:tcW w:w="7285" w:type="dxa"/>
            <w:vMerge/>
            <w:tcBorders>
              <w:bottom w:val="single" w:sz="4" w:space="0" w:color="auto"/>
            </w:tcBorders>
          </w:tcPr>
          <w:p w14:paraId="3E0ACF12" w14:textId="77777777" w:rsidR="00516EDB" w:rsidRDefault="00516EDB" w:rsidP="0028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FB6CDB1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2FDC535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C836E27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925973A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14:paraId="5227435E" w14:textId="77777777" w:rsidR="00516EDB" w:rsidRPr="005859B2" w:rsidRDefault="00516EDB" w:rsidP="00286E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9B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16EDB" w14:paraId="16377B31" w14:textId="77777777" w:rsidTr="008F4033">
        <w:trPr>
          <w:gridAfter w:val="1"/>
          <w:wAfter w:w="378" w:type="dxa"/>
          <w:trHeight w:val="710"/>
        </w:trPr>
        <w:tc>
          <w:tcPr>
            <w:tcW w:w="7285" w:type="dxa"/>
            <w:tcBorders>
              <w:bottom w:val="single" w:sz="4" w:space="0" w:color="auto"/>
            </w:tcBorders>
            <w:vAlign w:val="center"/>
          </w:tcPr>
          <w:p w14:paraId="6E0AE638" w14:textId="77777777" w:rsidR="00516EDB" w:rsidRDefault="00516EDB" w:rsidP="00516ED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Relevant technical knowledge relevant essential to do his/her assignments.</w:t>
            </w:r>
          </w:p>
          <w:p w14:paraId="332ED3AD" w14:textId="77777777" w:rsidR="00516EDB" w:rsidRDefault="00516EDB" w:rsidP="00516EDB">
            <w:pPr>
              <w:ind w:left="60" w:right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(PLO-1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 Knowledge</w:t>
            </w: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67B6BE4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7E6CDB6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C6EAEB0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305B2B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23267A88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19330C2D" w14:textId="77777777" w:rsidTr="008F4033">
        <w:trPr>
          <w:gridAfter w:val="1"/>
          <w:wAfter w:w="378" w:type="dxa"/>
          <w:trHeight w:val="710"/>
        </w:trPr>
        <w:tc>
          <w:tcPr>
            <w:tcW w:w="7285" w:type="dxa"/>
            <w:tcBorders>
              <w:bottom w:val="single" w:sz="4" w:space="0" w:color="auto"/>
            </w:tcBorders>
            <w:vAlign w:val="center"/>
          </w:tcPr>
          <w:p w14:paraId="697DBAB9" w14:textId="77777777" w:rsidR="00516EDB" w:rsidRDefault="00516EDB" w:rsidP="00516ED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Ability to identify, analyze and research literature for assigned problems. </w:t>
            </w:r>
          </w:p>
          <w:p w14:paraId="177146B1" w14:textId="77777777" w:rsidR="00516EDB" w:rsidRPr="00E53EB4" w:rsidRDefault="00516EDB" w:rsidP="00516EDB">
            <w:pPr>
              <w:ind w:left="60" w:right="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(PLO-2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Problem Analysis</w:t>
            </w: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FB1B4F6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F783835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2110008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13ADDEB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3A603DE3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01008558" w14:textId="77777777" w:rsidTr="008F4033">
        <w:trPr>
          <w:gridAfter w:val="1"/>
          <w:wAfter w:w="378" w:type="dxa"/>
          <w:trHeight w:val="440"/>
        </w:trPr>
        <w:tc>
          <w:tcPr>
            <w:tcW w:w="7285" w:type="dxa"/>
            <w:vAlign w:val="center"/>
          </w:tcPr>
          <w:p w14:paraId="5666E49A" w14:textId="77777777" w:rsidR="00516EDB" w:rsidRDefault="00516EDB" w:rsidP="0051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Ability to exhibit awareness of societal, health, safety, legal and cultural responsibilities relevant to the field. </w:t>
            </w:r>
          </w:p>
          <w:p w14:paraId="445CC202" w14:textId="77777777" w:rsidR="00516EDB" w:rsidRPr="00E53EB4" w:rsidRDefault="00516EDB" w:rsidP="00516EDB">
            <w:pPr>
              <w:ind w:left="60" w:right="75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(PLO-6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Engineer and Society</w:t>
            </w: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358BAD4E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A84565D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1F1FD22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B88E8E7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14:paraId="5E5BC0CE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1C98A6CD" w14:textId="77777777" w:rsidTr="008F4033">
        <w:trPr>
          <w:gridAfter w:val="1"/>
          <w:wAfter w:w="378" w:type="dxa"/>
          <w:trHeight w:val="440"/>
        </w:trPr>
        <w:tc>
          <w:tcPr>
            <w:tcW w:w="7285" w:type="dxa"/>
            <w:vAlign w:val="center"/>
          </w:tcPr>
          <w:p w14:paraId="0C0820AB" w14:textId="77777777" w:rsidR="00516EDB" w:rsidRDefault="00516EDB" w:rsidP="0051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Ability to exhibit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ethical growth and professionalism</w:t>
            </w: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ED9ED3B" w14:textId="77777777" w:rsidR="00516EDB" w:rsidRDefault="00516EDB" w:rsidP="00516EDB">
            <w:pPr>
              <w:ind w:left="60" w:right="75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(PLO-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Ethics</w:t>
            </w: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796EBCBF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84BD872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0BB629D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FC2C24E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14:paraId="5DA4F6B0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43BCF351" w14:textId="77777777" w:rsidTr="008F4033">
        <w:trPr>
          <w:gridAfter w:val="1"/>
          <w:wAfter w:w="378" w:type="dxa"/>
          <w:trHeight w:val="710"/>
        </w:trPr>
        <w:tc>
          <w:tcPr>
            <w:tcW w:w="7285" w:type="dxa"/>
            <w:vAlign w:val="center"/>
          </w:tcPr>
          <w:p w14:paraId="2743D500" w14:textId="77777777" w:rsidR="00516EDB" w:rsidRDefault="00516EDB" w:rsidP="0051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Ability to complete assignments, meet deadlines, understand instructions and work with others. </w:t>
            </w:r>
          </w:p>
          <w:p w14:paraId="704F2243" w14:textId="77777777" w:rsidR="00516EDB" w:rsidRPr="00E53EB4" w:rsidRDefault="00516EDB" w:rsidP="00516EDB">
            <w:pPr>
              <w:ind w:left="60" w:right="75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(PLO-9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and Teamwork</w:t>
            </w: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26E24633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1ABCEB2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7255709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E88BBF9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14:paraId="5EA03924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EDB" w14:paraId="747A44D5" w14:textId="77777777" w:rsidTr="008F4033">
        <w:trPr>
          <w:gridAfter w:val="1"/>
          <w:wAfter w:w="378" w:type="dxa"/>
          <w:trHeight w:val="692"/>
        </w:trPr>
        <w:tc>
          <w:tcPr>
            <w:tcW w:w="7285" w:type="dxa"/>
            <w:vAlign w:val="center"/>
          </w:tcPr>
          <w:p w14:paraId="42CF5114" w14:textId="77777777" w:rsidR="00516EDB" w:rsidRDefault="00516EDB" w:rsidP="0051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 xml:space="preserve">Oral and written communications skills of the internee. </w:t>
            </w:r>
          </w:p>
          <w:p w14:paraId="26664043" w14:textId="77777777" w:rsidR="00516EDB" w:rsidRPr="00E53EB4" w:rsidRDefault="00516EDB" w:rsidP="00516EDB">
            <w:pPr>
              <w:ind w:left="60" w:right="75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(PLO-10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Communication</w:t>
            </w:r>
            <w:r w:rsidRPr="00134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3BBC1592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994439A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7F24251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3E6C8F5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14:paraId="77B84D4C" w14:textId="77777777" w:rsidR="00516EDB" w:rsidRDefault="00516EDB" w:rsidP="00286E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CE1" w14:paraId="33A6B0E2" w14:textId="77777777" w:rsidTr="008F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vAlign w:val="center"/>
          </w:tcPr>
          <w:p w14:paraId="1F3F6324" w14:textId="77777777" w:rsidR="008F4033" w:rsidRDefault="008F4033" w:rsidP="00FB72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E462713" w14:textId="0111B452" w:rsidR="00FB723C" w:rsidRPr="00125C7D" w:rsidRDefault="00FB723C" w:rsidP="00FB72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5C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Response to the following questions is optional.</w:t>
            </w:r>
          </w:p>
          <w:p w14:paraId="64560168" w14:textId="77777777" w:rsidR="00FB723C" w:rsidRDefault="00FB723C" w:rsidP="0099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D636" w14:textId="77777777" w:rsidR="00EA71B3" w:rsidRPr="00183B0A" w:rsidRDefault="00992CE1" w:rsidP="00EA7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A">
              <w:rPr>
                <w:rFonts w:ascii="Times New Roman" w:hAnsi="Times New Roman" w:cs="Times New Roman"/>
                <w:b/>
                <w:sz w:val="24"/>
                <w:szCs w:val="24"/>
              </w:rPr>
              <w:t>Please provide detailed job description for the internee:</w:t>
            </w:r>
          </w:p>
        </w:tc>
      </w:tr>
      <w:tr w:rsidR="00992CE1" w14:paraId="2BFC7DAF" w14:textId="77777777" w:rsidTr="008F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8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AB9" w14:textId="77777777" w:rsidR="00992CE1" w:rsidRDefault="00992CE1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28CA9" w14:textId="77777777" w:rsid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B04BC" w14:textId="77777777" w:rsid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9C3A" w14:textId="77777777" w:rsid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478A" w14:textId="77777777" w:rsid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5E" w:rsidRPr="005B4E3D" w14:paraId="28595FEF" w14:textId="77777777" w:rsidTr="008F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E627E" w14:textId="77777777" w:rsidR="00651DF3" w:rsidRDefault="00651DF3" w:rsidP="00F05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52CEC" w14:textId="77777777" w:rsidR="00C4505E" w:rsidRPr="00183B0A" w:rsidRDefault="00F05A37" w:rsidP="00F05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A">
              <w:rPr>
                <w:rFonts w:ascii="Times New Roman" w:hAnsi="Times New Roman" w:cs="Times New Roman"/>
                <w:b/>
                <w:sz w:val="24"/>
                <w:szCs w:val="24"/>
              </w:rPr>
              <w:t>Please provide a pen picture of your experience with the internee:</w:t>
            </w:r>
          </w:p>
        </w:tc>
      </w:tr>
      <w:tr w:rsidR="00C4505E" w:rsidRPr="005B4E3D" w14:paraId="14006819" w14:textId="77777777" w:rsidTr="008F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398" w14:textId="77777777" w:rsidR="00B25E04" w:rsidRDefault="00B25E04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8718095"/>
          </w:p>
          <w:p w14:paraId="3B765170" w14:textId="77777777" w:rsidR="00E1161C" w:rsidRDefault="00E1161C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EF766" w14:textId="77777777" w:rsidR="00E1161C" w:rsidRDefault="00E1161C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5E95B" w14:textId="77777777" w:rsidR="00EA71B3" w:rsidRDefault="00EA71B3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3814" w14:textId="77777777" w:rsidR="009E3720" w:rsidRDefault="009E3720" w:rsidP="00B2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21FF2" w14:textId="77777777" w:rsidR="00856C45" w:rsidRDefault="00856C45" w:rsidP="00C4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992CE1" w:rsidRPr="005B4E3D" w14:paraId="02560523" w14:textId="77777777" w:rsidTr="008F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7"/>
            <w:tcBorders>
              <w:top w:val="single" w:sz="4" w:space="0" w:color="auto"/>
            </w:tcBorders>
            <w:vAlign w:val="center"/>
          </w:tcPr>
          <w:p w14:paraId="6EA6512F" w14:textId="77777777" w:rsidR="007C62FB" w:rsidRDefault="007C62FB" w:rsidP="00992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6A90" w14:textId="77777777" w:rsidR="00992CE1" w:rsidRPr="00183B0A" w:rsidRDefault="00541FE0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A">
              <w:rPr>
                <w:rFonts w:ascii="Times New Roman" w:hAnsi="Times New Roman" w:cs="Times New Roman"/>
                <w:b/>
                <w:sz w:val="24"/>
                <w:szCs w:val="24"/>
              </w:rPr>
              <w:t>Any other comments</w:t>
            </w:r>
            <w:r w:rsidR="00E27864" w:rsidRPr="00183B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1161C" w14:paraId="69B51282" w14:textId="77777777" w:rsidTr="008F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B5B4" w14:textId="77777777" w:rsidR="00E1161C" w:rsidRDefault="00E1161C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A97C1" w14:textId="77777777" w:rsidR="00E1161C" w:rsidRDefault="00E1161C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9E07" w14:textId="77777777" w:rsidR="00EA71B3" w:rsidRDefault="00EA71B3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675C" w14:textId="77777777" w:rsidR="00E1161C" w:rsidRDefault="00E1161C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4EEB8" w14:textId="77777777" w:rsidR="00E1161C" w:rsidRDefault="00E1161C" w:rsidP="00E1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C875" w14:textId="77777777" w:rsidR="00EA71B3" w:rsidRPr="00EA71B3" w:rsidRDefault="00EA71B3" w:rsidP="00EA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CE1" w14:paraId="08901B8A" w14:textId="77777777" w:rsidTr="008F4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7"/>
            <w:vAlign w:val="center"/>
          </w:tcPr>
          <w:p w14:paraId="6293F58B" w14:textId="77777777" w:rsidR="00EA71B3" w:rsidRDefault="00EA71B3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F5CC7" w14:textId="77777777" w:rsidR="00DA6181" w:rsidRDefault="00DA618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FBA0C" w14:textId="77777777" w:rsidR="00EA71B3" w:rsidRDefault="00EA71B3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6DBC3" w14:textId="77777777" w:rsidR="00AB1898" w:rsidRDefault="00AB1898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 and Stamp</w:t>
            </w:r>
            <w:r w:rsidR="00856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Employer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______________________________</w:t>
            </w:r>
          </w:p>
          <w:p w14:paraId="60E9A546" w14:textId="77777777" w:rsidR="00AB1898" w:rsidRDefault="00AB1898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65BAC" w14:textId="77777777" w:rsidR="00076D2C" w:rsidRDefault="00076D2C" w:rsidP="0007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7CF3F" w14:textId="77777777" w:rsidR="00076D2C" w:rsidRDefault="00076D2C" w:rsidP="0007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5DCE" w14:textId="77777777" w:rsidR="00076D2C" w:rsidRDefault="00076D2C" w:rsidP="00076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NED University of Engineering </w:t>
            </w:r>
            <w:r w:rsidR="00920BF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Technology Karachi,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 xml:space="preserve"> would like to thank you for your willingness in spending time to 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>this questionnaire. All these input and suggestion will be used to perform the process of "Continuous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>Quality Improvement" (CQI) for our undergraduate programs to ensure the programs meet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27">
              <w:rPr>
                <w:rFonts w:ascii="Times New Roman" w:hAnsi="Times New Roman" w:cs="Times New Roman"/>
                <w:sz w:val="24"/>
                <w:szCs w:val="24"/>
              </w:rPr>
              <w:t>current market needs.</w:t>
            </w:r>
          </w:p>
          <w:p w14:paraId="5A099155" w14:textId="77777777" w:rsidR="00AB1898" w:rsidRDefault="00AB1898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9607E" w14:textId="77777777" w:rsidR="00AB1898" w:rsidRDefault="00AB1898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789DB" w14:textId="77777777" w:rsidR="00AB1898" w:rsidRDefault="00AB1898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90665C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email the completed form to </w:t>
            </w:r>
            <w:hyperlink r:id="rId7" w:history="1">
              <w:r w:rsidR="00C03DF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______________</w:t>
              </w:r>
            </w:hyperlink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post it to the following address:</w:t>
            </w:r>
          </w:p>
          <w:p w14:paraId="22B39C0F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6AD9C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The Chairperson</w:t>
            </w:r>
          </w:p>
          <w:p w14:paraId="66EF226B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</w:t>
            </w:r>
            <w:r w:rsidR="00C03DF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</w:p>
          <w:p w14:paraId="7F086086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NED University of Engineering and Technology</w:t>
            </w:r>
          </w:p>
          <w:p w14:paraId="7F6BE5F8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Main Campus, University Road</w:t>
            </w:r>
          </w:p>
          <w:p w14:paraId="69624D82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Karachi – 75270</w:t>
            </w:r>
          </w:p>
          <w:p w14:paraId="7B445C26" w14:textId="77777777" w:rsidR="00992CE1" w:rsidRPr="00FB723C" w:rsidRDefault="00992CE1" w:rsidP="00992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23C">
              <w:rPr>
                <w:rFonts w:ascii="Times New Roman" w:hAnsi="Times New Roman" w:cs="Times New Roman"/>
                <w:b/>
                <w:sz w:val="24"/>
                <w:szCs w:val="24"/>
              </w:rPr>
              <w:t>Pakistan</w:t>
            </w:r>
          </w:p>
        </w:tc>
      </w:tr>
    </w:tbl>
    <w:p w14:paraId="179F7EFB" w14:textId="4489EC2D" w:rsidR="008F4033" w:rsidRPr="008F4033" w:rsidRDefault="008F4033" w:rsidP="008F4033">
      <w:pPr>
        <w:tabs>
          <w:tab w:val="left" w:pos="6252"/>
        </w:tabs>
        <w:rPr>
          <w:rFonts w:ascii="Times New Roman" w:hAnsi="Times New Roman" w:cs="Times New Roman"/>
          <w:sz w:val="24"/>
          <w:szCs w:val="24"/>
        </w:rPr>
      </w:pPr>
    </w:p>
    <w:sectPr w:rsidR="008F4033" w:rsidRPr="008F4033" w:rsidSect="008F4033">
      <w:headerReference w:type="default" r:id="rId8"/>
      <w:footerReference w:type="default" r:id="rId9"/>
      <w:pgSz w:w="12240" w:h="15840"/>
      <w:pgMar w:top="72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F2B5" w14:textId="77777777" w:rsidR="00655690" w:rsidRDefault="00655690" w:rsidP="000A7BA5">
      <w:pPr>
        <w:spacing w:after="0" w:line="240" w:lineRule="auto"/>
      </w:pPr>
      <w:r>
        <w:separator/>
      </w:r>
    </w:p>
  </w:endnote>
  <w:endnote w:type="continuationSeparator" w:id="0">
    <w:p w14:paraId="6938737E" w14:textId="77777777" w:rsidR="00655690" w:rsidRDefault="00655690" w:rsidP="000A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8146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BBE47D9" w14:textId="77777777" w:rsidR="006246F6" w:rsidRPr="000011E6" w:rsidRDefault="006246F6">
        <w:pPr>
          <w:pStyle w:val="Footer"/>
          <w:jc w:val="right"/>
          <w:rPr>
            <w:rFonts w:ascii="Times New Roman" w:hAnsi="Times New Roman" w:cs="Times New Roman"/>
          </w:rPr>
        </w:pPr>
        <w:r w:rsidRPr="000011E6">
          <w:rPr>
            <w:rFonts w:ascii="Times New Roman" w:hAnsi="Times New Roman" w:cs="Times New Roman"/>
          </w:rPr>
          <w:fldChar w:fldCharType="begin"/>
        </w:r>
        <w:r w:rsidRPr="000011E6">
          <w:rPr>
            <w:rFonts w:ascii="Times New Roman" w:hAnsi="Times New Roman" w:cs="Times New Roman"/>
          </w:rPr>
          <w:instrText xml:space="preserve"> PAGE   \* MERGEFORMAT </w:instrText>
        </w:r>
        <w:r w:rsidRPr="000011E6">
          <w:rPr>
            <w:rFonts w:ascii="Times New Roman" w:hAnsi="Times New Roman" w:cs="Times New Roman"/>
          </w:rPr>
          <w:fldChar w:fldCharType="separate"/>
        </w:r>
        <w:r w:rsidR="00920BF8">
          <w:rPr>
            <w:rFonts w:ascii="Times New Roman" w:hAnsi="Times New Roman" w:cs="Times New Roman"/>
            <w:noProof/>
          </w:rPr>
          <w:t>2</w:t>
        </w:r>
        <w:r w:rsidRPr="000011E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D70F12" w14:textId="77777777" w:rsidR="006246F6" w:rsidRDefault="00624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FE02" w14:textId="77777777" w:rsidR="00655690" w:rsidRDefault="00655690" w:rsidP="000A7BA5">
      <w:pPr>
        <w:spacing w:after="0" w:line="240" w:lineRule="auto"/>
      </w:pPr>
      <w:r>
        <w:separator/>
      </w:r>
    </w:p>
  </w:footnote>
  <w:footnote w:type="continuationSeparator" w:id="0">
    <w:p w14:paraId="6E8F5115" w14:textId="77777777" w:rsidR="00655690" w:rsidRDefault="00655690" w:rsidP="000A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09D9" w14:textId="177F6C85" w:rsidR="00042972" w:rsidRDefault="008F4033" w:rsidP="007A334C">
    <w:pPr>
      <w:pStyle w:val="Header"/>
      <w:jc w:val="right"/>
      <w:rPr>
        <w:rFonts w:ascii="Arial Narrow" w:hAnsi="Arial Narrow" w:cs="Times New Roman"/>
        <w:color w:val="000000" w:themeColor="text1"/>
        <w:sz w:val="20"/>
        <w:szCs w:val="20"/>
      </w:rPr>
    </w:pPr>
    <w:r w:rsidRPr="008F4033">
      <w:rPr>
        <w:rFonts w:ascii="Arial Narrow" w:hAnsi="Arial Narrow" w:cs="Times New Roman"/>
        <w:noProof/>
        <w:color w:val="000000" w:themeColor="text1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5C52F35" wp14:editId="4E6E85D9">
              <wp:simplePos x="0" y="0"/>
              <wp:positionH relativeFrom="margin">
                <wp:posOffset>1188720</wp:posOffset>
              </wp:positionH>
              <wp:positionV relativeFrom="paragraph">
                <wp:posOffset>-106680</wp:posOffset>
              </wp:positionV>
              <wp:extent cx="4297680" cy="502920"/>
              <wp:effectExtent l="0" t="0" r="762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514C4" w14:textId="77777777" w:rsidR="008F4033" w:rsidRPr="008F4033" w:rsidRDefault="008F4033" w:rsidP="008F4033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F403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NED University of Engineering and Technology</w:t>
                          </w:r>
                        </w:p>
                        <w:p w14:paraId="14C4DBB6" w14:textId="07E78143" w:rsidR="008F4033" w:rsidRPr="008F4033" w:rsidRDefault="008F4033" w:rsidP="008F4033">
                          <w:pPr>
                            <w:pStyle w:val="Header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8F403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Department of __________________ Engineering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52F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6pt;margin-top:-8.4pt;width:338.4pt;height:3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1EDQ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8trq9WVJIUmyRz1azNJVMFM+3HfrwUUHHolFypKEmdHF89CFWI4rnlPiYB6PrnTYmObiv&#10;tgbZUZAAdmmlBl6lGcv6kq8Ws0VCthDvJ210OpBAje5KvszjGiUT2fhg65QShDajTZUYe6YnMjJy&#10;E4ZqoMRIUwX1iYhCGIVIH4eMFvA3Zz2JsOT+10Gg4sx8skT2ajqfR9UmZ764JWoYXkeq64iwkqBK&#10;HjgbzW1ISo88WLinoTQ68fVSyblWElei8fwRonqv/ZT18l03fwAAAP//AwBQSwMEFAAGAAgAAAAh&#10;AMUxWwLeAAAACgEAAA8AAABkcnMvZG93bnJldi54bWxMj9FOg0AQRd9N/IfNmPhi2qUEF6QsjZpo&#10;fG3tBwwwBVJ2l7DbQv/e8Ukfb+bmzjnFbjGDuNLke2c1bNYRCLK1a3rbajh+f6wyED6gbXBwljTc&#10;yMOuvL8rMG/cbPd0PYRW8Ij1OWroQhhzKX3dkUG/diNZvp3cZDBwnFrZTDjzuBlkHEVKGuwtf+hw&#10;pPeO6vPhYjScvuan55e5+gzHdJ+oN+zTyt20fnxYXrcgAi3hrwy/+IwOJTNV7mIbLwbOWRpzVcNq&#10;o9iBG5lK2K7SoOIEZFnI/wrlDwAAAP//AwBQSwECLQAUAAYACAAAACEAtoM4kv4AAADhAQAAEwAA&#10;AAAAAAAAAAAAAAAAAAAAW0NvbnRlbnRfVHlwZXNdLnhtbFBLAQItABQABgAIAAAAIQA4/SH/1gAA&#10;AJQBAAALAAAAAAAAAAAAAAAAAC8BAABfcmVscy8ucmVsc1BLAQItABQABgAIAAAAIQBT9P1EDQIA&#10;APYDAAAOAAAAAAAAAAAAAAAAAC4CAABkcnMvZTJvRG9jLnhtbFBLAQItABQABgAIAAAAIQDFMVsC&#10;3gAAAAoBAAAPAAAAAAAAAAAAAAAAAGcEAABkcnMvZG93bnJldi54bWxQSwUGAAAAAAQABADzAAAA&#10;cgUAAAAA&#10;" stroked="f">
              <v:textbox>
                <w:txbxContent>
                  <w:p w14:paraId="442514C4" w14:textId="77777777" w:rsidR="008F4033" w:rsidRPr="008F4033" w:rsidRDefault="008F4033" w:rsidP="008F4033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F403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NED University of Engineering and Technology</w:t>
                    </w:r>
                  </w:p>
                  <w:p w14:paraId="14C4DBB6" w14:textId="07E78143" w:rsidR="008F4033" w:rsidRPr="008F4033" w:rsidRDefault="008F4033" w:rsidP="008F4033">
                    <w:pPr>
                      <w:pStyle w:val="Header"/>
                      <w:jc w:val="center"/>
                      <w:rPr>
                        <w:sz w:val="24"/>
                        <w:szCs w:val="24"/>
                      </w:rPr>
                    </w:pPr>
                    <w:r w:rsidRPr="008F403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Department of __________________ Engineering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42972">
      <w:rPr>
        <w:noProof/>
      </w:rPr>
      <w:drawing>
        <wp:anchor distT="0" distB="0" distL="114300" distR="114300" simplePos="0" relativeHeight="251658240" behindDoc="1" locked="0" layoutInCell="1" allowOverlap="1" wp14:anchorId="79E03420" wp14:editId="275EBFD6">
          <wp:simplePos x="0" y="0"/>
          <wp:positionH relativeFrom="column">
            <wp:posOffset>6116320</wp:posOffset>
          </wp:positionH>
          <wp:positionV relativeFrom="paragraph">
            <wp:posOffset>-221615</wp:posOffset>
          </wp:positionV>
          <wp:extent cx="525145" cy="501650"/>
          <wp:effectExtent l="0" t="0" r="8255" b="0"/>
          <wp:wrapThrough wrapText="bothSides">
            <wp:wrapPolygon edited="0">
              <wp:start x="0" y="0"/>
              <wp:lineTo x="0" y="20506"/>
              <wp:lineTo x="21156" y="20506"/>
              <wp:lineTo x="21156" y="0"/>
              <wp:lineTo x="0" y="0"/>
            </wp:wrapPolygon>
          </wp:wrapThrough>
          <wp:docPr id="2061562275" name="Picture 2061562275" descr="NED gray small bl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D gray small bl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61841" w14:textId="51DFF323" w:rsidR="00042972" w:rsidRDefault="00042972" w:rsidP="007A334C">
    <w:pPr>
      <w:pStyle w:val="Header"/>
      <w:jc w:val="right"/>
      <w:rPr>
        <w:rFonts w:ascii="Arial Narrow" w:hAnsi="Arial Narrow" w:cs="Times New Roman"/>
        <w:color w:val="000000" w:themeColor="text1"/>
        <w:sz w:val="20"/>
        <w:szCs w:val="20"/>
      </w:rPr>
    </w:pPr>
  </w:p>
  <w:p w14:paraId="0E1F3CB5" w14:textId="7B3BD0FB" w:rsidR="00042972" w:rsidRDefault="00042972" w:rsidP="00042972">
    <w:pPr>
      <w:pStyle w:val="Header"/>
      <w:tabs>
        <w:tab w:val="clear" w:pos="9360"/>
      </w:tabs>
      <w:rPr>
        <w:rFonts w:ascii="Arial Narrow" w:hAnsi="Arial Narrow" w:cs="Times New Roman"/>
        <w:color w:val="000000" w:themeColor="text1"/>
        <w:sz w:val="20"/>
        <w:szCs w:val="20"/>
      </w:rPr>
    </w:pP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>
      <w:rPr>
        <w:rFonts w:ascii="Arial Narrow" w:hAnsi="Arial Narrow" w:cs="Times New Roman"/>
        <w:color w:val="000000" w:themeColor="text1"/>
        <w:sz w:val="20"/>
        <w:szCs w:val="20"/>
      </w:rPr>
      <w:tab/>
    </w:r>
    <w:r w:rsidRPr="00AF5EBA">
      <w:rPr>
        <w:rFonts w:ascii="Arial Narrow" w:hAnsi="Arial Narrow" w:cs="Times New Roman"/>
        <w:color w:val="000000" w:themeColor="text1"/>
        <w:sz w:val="20"/>
        <w:szCs w:val="20"/>
      </w:rPr>
      <w:t>F/</w:t>
    </w:r>
    <w:r>
      <w:rPr>
        <w:rFonts w:ascii="Arial Narrow" w:hAnsi="Arial Narrow" w:cs="Times New Roman"/>
        <w:color w:val="000000" w:themeColor="text1"/>
        <w:sz w:val="20"/>
        <w:szCs w:val="20"/>
      </w:rPr>
      <w:t>OBEM 01/</w:t>
    </w:r>
    <w:r>
      <w:rPr>
        <w:rFonts w:ascii="Arial Narrow" w:hAnsi="Arial Narrow" w:cs="Times New Roman"/>
        <w:color w:val="000000" w:themeColor="text1"/>
        <w:sz w:val="20"/>
        <w:szCs w:val="20"/>
      </w:rPr>
      <w:t>23</w:t>
    </w:r>
    <w:r w:rsidRPr="00AF5EBA">
      <w:rPr>
        <w:rFonts w:ascii="Arial Narrow" w:hAnsi="Arial Narrow" w:cs="Times New Roman"/>
        <w:color w:val="000000" w:themeColor="text1"/>
        <w:sz w:val="20"/>
        <w:szCs w:val="20"/>
      </w:rPr>
      <w:t>/00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43"/>
    <w:rsid w:val="000011E6"/>
    <w:rsid w:val="00012609"/>
    <w:rsid w:val="00025160"/>
    <w:rsid w:val="00042972"/>
    <w:rsid w:val="000441A0"/>
    <w:rsid w:val="00055CA1"/>
    <w:rsid w:val="0006002D"/>
    <w:rsid w:val="0007486F"/>
    <w:rsid w:val="00076D2C"/>
    <w:rsid w:val="000804F7"/>
    <w:rsid w:val="000A7BA5"/>
    <w:rsid w:val="000B076E"/>
    <w:rsid w:val="000D22FE"/>
    <w:rsid w:val="000E0089"/>
    <w:rsid w:val="000E7349"/>
    <w:rsid w:val="000F4983"/>
    <w:rsid w:val="000F5ABE"/>
    <w:rsid w:val="00102900"/>
    <w:rsid w:val="00104A1A"/>
    <w:rsid w:val="001120EC"/>
    <w:rsid w:val="00113E89"/>
    <w:rsid w:val="00125C7D"/>
    <w:rsid w:val="001346F3"/>
    <w:rsid w:val="00183B0A"/>
    <w:rsid w:val="001939A6"/>
    <w:rsid w:val="002273E7"/>
    <w:rsid w:val="002343BB"/>
    <w:rsid w:val="00255104"/>
    <w:rsid w:val="00262217"/>
    <w:rsid w:val="002B295A"/>
    <w:rsid w:val="002C07C5"/>
    <w:rsid w:val="002C3DB5"/>
    <w:rsid w:val="002C53FA"/>
    <w:rsid w:val="003021DC"/>
    <w:rsid w:val="0030246F"/>
    <w:rsid w:val="00347120"/>
    <w:rsid w:val="00356EB7"/>
    <w:rsid w:val="003B6C43"/>
    <w:rsid w:val="003D5ADA"/>
    <w:rsid w:val="003E3F66"/>
    <w:rsid w:val="004153FB"/>
    <w:rsid w:val="00415ECD"/>
    <w:rsid w:val="004377B0"/>
    <w:rsid w:val="004739ED"/>
    <w:rsid w:val="00510DD8"/>
    <w:rsid w:val="005137BA"/>
    <w:rsid w:val="00516EDB"/>
    <w:rsid w:val="00541FE0"/>
    <w:rsid w:val="005B4E3D"/>
    <w:rsid w:val="006052B5"/>
    <w:rsid w:val="00614544"/>
    <w:rsid w:val="00614F9A"/>
    <w:rsid w:val="00620409"/>
    <w:rsid w:val="006246F6"/>
    <w:rsid w:val="0063506C"/>
    <w:rsid w:val="00651B57"/>
    <w:rsid w:val="00651DF3"/>
    <w:rsid w:val="0065487F"/>
    <w:rsid w:val="00655690"/>
    <w:rsid w:val="00664485"/>
    <w:rsid w:val="00671D24"/>
    <w:rsid w:val="006758E1"/>
    <w:rsid w:val="006C1E39"/>
    <w:rsid w:val="006C74C6"/>
    <w:rsid w:val="00700912"/>
    <w:rsid w:val="007023E4"/>
    <w:rsid w:val="0070557A"/>
    <w:rsid w:val="00730C88"/>
    <w:rsid w:val="00753378"/>
    <w:rsid w:val="00760284"/>
    <w:rsid w:val="00787FFA"/>
    <w:rsid w:val="007A334C"/>
    <w:rsid w:val="007C62FB"/>
    <w:rsid w:val="007E0275"/>
    <w:rsid w:val="008076CD"/>
    <w:rsid w:val="00810712"/>
    <w:rsid w:val="00821C6D"/>
    <w:rsid w:val="00856C45"/>
    <w:rsid w:val="00857FDE"/>
    <w:rsid w:val="0086736C"/>
    <w:rsid w:val="008924D2"/>
    <w:rsid w:val="008A6F54"/>
    <w:rsid w:val="008F4033"/>
    <w:rsid w:val="008F4A70"/>
    <w:rsid w:val="00910882"/>
    <w:rsid w:val="00920BF8"/>
    <w:rsid w:val="00934A6B"/>
    <w:rsid w:val="0097643F"/>
    <w:rsid w:val="00986082"/>
    <w:rsid w:val="0099082A"/>
    <w:rsid w:val="00992CE1"/>
    <w:rsid w:val="009B4047"/>
    <w:rsid w:val="009E3720"/>
    <w:rsid w:val="00A163DC"/>
    <w:rsid w:val="00A23FED"/>
    <w:rsid w:val="00A37BFC"/>
    <w:rsid w:val="00A40D92"/>
    <w:rsid w:val="00A53BFE"/>
    <w:rsid w:val="00A578AE"/>
    <w:rsid w:val="00A64064"/>
    <w:rsid w:val="00A70CF5"/>
    <w:rsid w:val="00AB1898"/>
    <w:rsid w:val="00AC0AC1"/>
    <w:rsid w:val="00B225D2"/>
    <w:rsid w:val="00B23234"/>
    <w:rsid w:val="00B25E04"/>
    <w:rsid w:val="00B503B3"/>
    <w:rsid w:val="00B57DFA"/>
    <w:rsid w:val="00B72E98"/>
    <w:rsid w:val="00BC46C1"/>
    <w:rsid w:val="00BE620C"/>
    <w:rsid w:val="00BF3858"/>
    <w:rsid w:val="00C03DF5"/>
    <w:rsid w:val="00C36793"/>
    <w:rsid w:val="00C4505E"/>
    <w:rsid w:val="00C64161"/>
    <w:rsid w:val="00CA1B17"/>
    <w:rsid w:val="00CB6839"/>
    <w:rsid w:val="00CC4C34"/>
    <w:rsid w:val="00CF313F"/>
    <w:rsid w:val="00D0589E"/>
    <w:rsid w:val="00D1449C"/>
    <w:rsid w:val="00D37BCB"/>
    <w:rsid w:val="00D75D18"/>
    <w:rsid w:val="00D82F71"/>
    <w:rsid w:val="00D96205"/>
    <w:rsid w:val="00DA6181"/>
    <w:rsid w:val="00E1161C"/>
    <w:rsid w:val="00E155AB"/>
    <w:rsid w:val="00E1594E"/>
    <w:rsid w:val="00E27864"/>
    <w:rsid w:val="00E31681"/>
    <w:rsid w:val="00E52264"/>
    <w:rsid w:val="00E84D40"/>
    <w:rsid w:val="00EA71B3"/>
    <w:rsid w:val="00EB1067"/>
    <w:rsid w:val="00EC1A61"/>
    <w:rsid w:val="00EE4FCB"/>
    <w:rsid w:val="00EF35E6"/>
    <w:rsid w:val="00EF40AB"/>
    <w:rsid w:val="00EF7218"/>
    <w:rsid w:val="00F01122"/>
    <w:rsid w:val="00F05A37"/>
    <w:rsid w:val="00F27541"/>
    <w:rsid w:val="00F37BF4"/>
    <w:rsid w:val="00F51CC3"/>
    <w:rsid w:val="00F54985"/>
    <w:rsid w:val="00F97461"/>
    <w:rsid w:val="00FB723C"/>
    <w:rsid w:val="00FC3123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5C35C"/>
  <w15:docId w15:val="{0DF867E2-ADB1-43AF-8048-4EFFA4BB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A5"/>
  </w:style>
  <w:style w:type="paragraph" w:styleId="Footer">
    <w:name w:val="footer"/>
    <w:basedOn w:val="Normal"/>
    <w:link w:val="FooterChar"/>
    <w:uiPriority w:val="99"/>
    <w:unhideWhenUsed/>
    <w:rsid w:val="000A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A5"/>
  </w:style>
  <w:style w:type="character" w:styleId="Hyperlink">
    <w:name w:val="Hyperlink"/>
    <w:uiPriority w:val="99"/>
    <w:unhideWhenUsed/>
    <w:rsid w:val="00992C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aircsd@neduet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s.neduet.edu.p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dcterms:created xsi:type="dcterms:W3CDTF">2023-08-21T05:59:00Z</dcterms:created>
  <dcterms:modified xsi:type="dcterms:W3CDTF">2023-08-21T06:04:00Z</dcterms:modified>
</cp:coreProperties>
</file>